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494" w:rsidRDefault="00743494" w:rsidP="00743494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743494">
        <w:rPr>
          <w:rFonts w:ascii="Times New Roman" w:hAnsi="Times New Roman" w:cs="Times New Roman"/>
          <w:sz w:val="24"/>
          <w:szCs w:val="24"/>
        </w:rPr>
        <w:t>ФОРМА 1</w:t>
      </w:r>
    </w:p>
    <w:p w:rsidR="00743494" w:rsidRPr="00743494" w:rsidRDefault="00394E7C" w:rsidP="00743494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</w:t>
      </w:r>
      <w:r w:rsidR="00743494">
        <w:rPr>
          <w:rFonts w:ascii="Times New Roman" w:eastAsia="Calibri" w:hAnsi="Times New Roman" w:cs="Times New Roman"/>
          <w:sz w:val="24"/>
          <w:szCs w:val="24"/>
          <w:lang w:val="uk-UA"/>
        </w:rPr>
        <w:t>одатку</w:t>
      </w:r>
      <w:r w:rsidR="00743494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3494"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="00743494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="00743494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="00743494"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743494" w:rsidRPr="00743494" w:rsidRDefault="00743494" w:rsidP="00743494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електричної енергії</w:t>
      </w:r>
    </w:p>
    <w:p w:rsidR="00743494" w:rsidRPr="00743494" w:rsidRDefault="00743494" w:rsidP="00743494">
      <w:pPr>
        <w:spacing w:after="0" w:line="240" w:lineRule="auto"/>
        <w:ind w:left="5664" w:right="-1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95355" w:rsidRDefault="00095355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5355" w:rsidRDefault="00095355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3494" w:rsidRPr="00394E7C" w:rsidRDefault="00743494" w:rsidP="0074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4E7C">
        <w:rPr>
          <w:rFonts w:ascii="Times New Roman" w:hAnsi="Times New Roman" w:cs="Times New Roman"/>
          <w:b/>
          <w:sz w:val="28"/>
          <w:szCs w:val="28"/>
        </w:rPr>
        <w:t>Реєстр</w:t>
      </w:r>
      <w:proofErr w:type="spellEnd"/>
    </w:p>
    <w:p w:rsidR="00743494" w:rsidRPr="00394E7C" w:rsidRDefault="00095355" w:rsidP="000953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E7C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поживачів</w:t>
      </w:r>
      <w:proofErr w:type="spellEnd"/>
      <w:r w:rsidRPr="00394E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здійснення обмеження/</w:t>
      </w:r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припин</w:t>
      </w:r>
      <w:r w:rsidRPr="00394E7C">
        <w:rPr>
          <w:rFonts w:ascii="Times New Roman" w:hAnsi="Times New Roman" w:cs="Times New Roman"/>
          <w:b/>
          <w:sz w:val="24"/>
          <w:szCs w:val="24"/>
          <w:lang w:val="uk-UA"/>
        </w:rPr>
        <w:t>ення</w:t>
      </w:r>
      <w:proofErr w:type="spellEnd"/>
      <w:r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E7C">
        <w:rPr>
          <w:rFonts w:ascii="Times New Roman" w:hAnsi="Times New Roman" w:cs="Times New Roman"/>
          <w:b/>
          <w:sz w:val="24"/>
          <w:szCs w:val="24"/>
        </w:rPr>
        <w:t>електро</w:t>
      </w:r>
      <w:proofErr w:type="spellEnd"/>
      <w:r w:rsidRPr="00394E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живлення за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заборгованість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E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спожиту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електричну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енергію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відповідно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до умов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укладених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договорів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постачання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електричної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енергії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між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споживачами</w:t>
      </w:r>
      <w:proofErr w:type="spellEnd"/>
      <w:r w:rsidR="00743494" w:rsidRPr="00394E7C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="00743494" w:rsidRPr="00394E7C">
        <w:rPr>
          <w:rFonts w:ascii="Times New Roman" w:hAnsi="Times New Roman" w:cs="Times New Roman"/>
          <w:b/>
          <w:sz w:val="24"/>
          <w:szCs w:val="24"/>
        </w:rPr>
        <w:t>Постачальником</w:t>
      </w:r>
      <w:proofErr w:type="spellEnd"/>
    </w:p>
    <w:p w:rsidR="008C1CB9" w:rsidRPr="00394E7C" w:rsidRDefault="00743494" w:rsidP="0009535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4E7C">
        <w:rPr>
          <w:rFonts w:ascii="Times New Roman" w:hAnsi="Times New Roman" w:cs="Times New Roman"/>
          <w:b/>
          <w:sz w:val="24"/>
          <w:szCs w:val="24"/>
        </w:rPr>
        <w:t>за ____________ 20</w:t>
      </w:r>
      <w:r w:rsidR="00576C71">
        <w:rPr>
          <w:rFonts w:ascii="Times New Roman" w:hAnsi="Times New Roman" w:cs="Times New Roman"/>
          <w:b/>
          <w:sz w:val="24"/>
          <w:szCs w:val="24"/>
          <w:lang w:val="uk-UA"/>
        </w:rPr>
        <w:t>____</w:t>
      </w:r>
      <w:r w:rsidRPr="00394E7C">
        <w:rPr>
          <w:rFonts w:ascii="Times New Roman" w:hAnsi="Times New Roman" w:cs="Times New Roman"/>
          <w:b/>
          <w:sz w:val="24"/>
          <w:szCs w:val="24"/>
        </w:rPr>
        <w:t xml:space="preserve"> р.</w:t>
      </w:r>
      <w:bookmarkStart w:id="0" w:name="_GoBack"/>
      <w:bookmarkEnd w:id="0"/>
    </w:p>
    <w:p w:rsidR="00095355" w:rsidRDefault="00095355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5355" w:rsidRPr="00095355" w:rsidRDefault="00095355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0356" w:type="dxa"/>
        <w:tblInd w:w="-530" w:type="dxa"/>
        <w:tblLook w:val="04A0" w:firstRow="1" w:lastRow="0" w:firstColumn="1" w:lastColumn="0" w:noHBand="0" w:noVBand="1"/>
      </w:tblPr>
      <w:tblGrid>
        <w:gridCol w:w="648"/>
        <w:gridCol w:w="1359"/>
        <w:gridCol w:w="1540"/>
        <w:gridCol w:w="1926"/>
        <w:gridCol w:w="1801"/>
        <w:gridCol w:w="1801"/>
        <w:gridCol w:w="1281"/>
      </w:tblGrid>
      <w:tr w:rsidR="009F35E1" w:rsidTr="009F35E1">
        <w:trPr>
          <w:cantSplit/>
          <w:trHeight w:val="1785"/>
        </w:trPr>
        <w:tc>
          <w:tcPr>
            <w:tcW w:w="742" w:type="dxa"/>
          </w:tcPr>
          <w:p w:rsidR="009F35E1" w:rsidRPr="00394E7C" w:rsidRDefault="009F35E1" w:rsidP="0074349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F35E1" w:rsidRPr="00394E7C" w:rsidRDefault="009F35E1" w:rsidP="0074349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5355" w:rsidRPr="00394E7C" w:rsidRDefault="00095355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419" w:type="dxa"/>
          </w:tcPr>
          <w:p w:rsidR="009F35E1" w:rsidRPr="00394E7C" w:rsidRDefault="009F35E1" w:rsidP="0074349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F35E1" w:rsidRPr="00394E7C" w:rsidRDefault="009F35E1" w:rsidP="0074349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5355" w:rsidRPr="00394E7C" w:rsidRDefault="00095355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Особовий рахунок</w:t>
            </w:r>
          </w:p>
        </w:tc>
        <w:tc>
          <w:tcPr>
            <w:tcW w:w="1738" w:type="dxa"/>
          </w:tcPr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5355" w:rsidRPr="00394E7C" w:rsidRDefault="00095355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ЕІС-код точки розподілу</w:t>
            </w:r>
          </w:p>
        </w:tc>
        <w:tc>
          <w:tcPr>
            <w:tcW w:w="1984" w:type="dxa"/>
          </w:tcPr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5355" w:rsidRPr="00394E7C" w:rsidRDefault="00095355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споживача</w:t>
            </w:r>
          </w:p>
        </w:tc>
        <w:tc>
          <w:tcPr>
            <w:tcW w:w="1701" w:type="dxa"/>
          </w:tcPr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F35E1" w:rsidRPr="00394E7C" w:rsidRDefault="00095355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Причи</w:t>
            </w:r>
            <w:r w:rsidR="009F35E1"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 (підстава) припинення </w:t>
            </w:r>
          </w:p>
          <w:p w:rsidR="00095355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="00095355"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остачання</w:t>
            </w:r>
          </w:p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електроенергії</w:t>
            </w:r>
          </w:p>
        </w:tc>
        <w:tc>
          <w:tcPr>
            <w:tcW w:w="1587" w:type="dxa"/>
          </w:tcPr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5355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Дата припинення </w:t>
            </w:r>
            <w:r w:rsidR="00095355"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постачання</w:t>
            </w:r>
          </w:p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електроенергії</w:t>
            </w:r>
          </w:p>
        </w:tc>
        <w:tc>
          <w:tcPr>
            <w:tcW w:w="1185" w:type="dxa"/>
          </w:tcPr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F35E1" w:rsidRPr="00394E7C" w:rsidRDefault="009F35E1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5355" w:rsidRPr="00394E7C" w:rsidRDefault="00095355" w:rsidP="009F3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294F40" w:rsidRPr="00394E7C" w:rsidTr="006A6293">
        <w:trPr>
          <w:trHeight w:val="82"/>
        </w:trPr>
        <w:tc>
          <w:tcPr>
            <w:tcW w:w="496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системи</w:t>
            </w:r>
            <w:proofErr w:type="spellEnd"/>
            <w:r w:rsidR="00394E7C"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розподілу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294F40" w:rsidRPr="00394E7C" w:rsidTr="006A6293">
        <w:trPr>
          <w:trHeight w:val="82"/>
        </w:trPr>
        <w:tc>
          <w:tcPr>
            <w:tcW w:w="496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____________________________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294F40" w:rsidRPr="00394E7C" w:rsidTr="006A6293">
        <w:trPr>
          <w:trHeight w:val="82"/>
        </w:trPr>
        <w:tc>
          <w:tcPr>
            <w:tcW w:w="496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(посада)</w:t>
            </w:r>
          </w:p>
        </w:tc>
      </w:tr>
      <w:tr w:rsidR="00294F40" w:rsidRPr="00394E7C" w:rsidTr="006A6293">
        <w:trPr>
          <w:trHeight w:val="82"/>
        </w:trPr>
        <w:tc>
          <w:tcPr>
            <w:tcW w:w="496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____________________________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__________________________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294F40" w:rsidRPr="00394E7C" w:rsidTr="006A6293">
        <w:trPr>
          <w:trHeight w:val="82"/>
        </w:trPr>
        <w:tc>
          <w:tcPr>
            <w:tcW w:w="496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підпис</w:t>
            </w:r>
            <w:proofErr w:type="spellEnd"/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підпис</w:t>
            </w:r>
            <w:proofErr w:type="spellEnd"/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</w:t>
            </w:r>
            <w:proofErr w:type="gramEnd"/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 xml:space="preserve">                                      (ПІБ)</w:t>
            </w:r>
          </w:p>
        </w:tc>
      </w:tr>
      <w:tr w:rsidR="00294F40" w:rsidRPr="00394E7C" w:rsidTr="006A6293">
        <w:trPr>
          <w:trHeight w:val="82"/>
        </w:trPr>
        <w:tc>
          <w:tcPr>
            <w:tcW w:w="496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____________________________ </w:t>
            </w:r>
          </w:p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__________________________ </w:t>
            </w:r>
          </w:p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394E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294F40" w:rsidRPr="00394E7C" w:rsidTr="006A6293">
        <w:trPr>
          <w:trHeight w:val="82"/>
        </w:trPr>
        <w:tc>
          <w:tcPr>
            <w:tcW w:w="496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294F40" w:rsidRPr="00394E7C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743494" w:rsidRPr="00743494" w:rsidRDefault="00743494" w:rsidP="00495D03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43494" w:rsidRPr="007434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24A" w:rsidRDefault="00C3624A" w:rsidP="000B6BCC">
      <w:pPr>
        <w:spacing w:after="0" w:line="240" w:lineRule="auto"/>
      </w:pPr>
      <w:r>
        <w:separator/>
      </w:r>
    </w:p>
  </w:endnote>
  <w:endnote w:type="continuationSeparator" w:id="0">
    <w:p w:rsidR="00C3624A" w:rsidRDefault="00C3624A" w:rsidP="000B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BCC" w:rsidRDefault="000B6B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BCC" w:rsidRDefault="000B6BC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BCC" w:rsidRDefault="000B6B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24A" w:rsidRDefault="00C3624A" w:rsidP="000B6BCC">
      <w:pPr>
        <w:spacing w:after="0" w:line="240" w:lineRule="auto"/>
      </w:pPr>
      <w:r>
        <w:separator/>
      </w:r>
    </w:p>
  </w:footnote>
  <w:footnote w:type="continuationSeparator" w:id="0">
    <w:p w:rsidR="00C3624A" w:rsidRDefault="00C3624A" w:rsidP="000B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BCC" w:rsidRDefault="00C3624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2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BCC" w:rsidRDefault="00C3624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3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BCC" w:rsidRDefault="00C3624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1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494"/>
    <w:rsid w:val="00095355"/>
    <w:rsid w:val="000B6BCC"/>
    <w:rsid w:val="001F73FA"/>
    <w:rsid w:val="00202E8C"/>
    <w:rsid w:val="00294F40"/>
    <w:rsid w:val="00394E7C"/>
    <w:rsid w:val="003D77EC"/>
    <w:rsid w:val="00495D03"/>
    <w:rsid w:val="00576C71"/>
    <w:rsid w:val="005A6C2E"/>
    <w:rsid w:val="00692C82"/>
    <w:rsid w:val="00743494"/>
    <w:rsid w:val="007B5715"/>
    <w:rsid w:val="0082574C"/>
    <w:rsid w:val="008C1CB9"/>
    <w:rsid w:val="0091038C"/>
    <w:rsid w:val="009F35E1"/>
    <w:rsid w:val="00A96D6C"/>
    <w:rsid w:val="00C3624A"/>
    <w:rsid w:val="00D6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3451269-6159-4C89-B633-7E099631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BCC"/>
  </w:style>
  <w:style w:type="paragraph" w:styleId="a6">
    <w:name w:val="footer"/>
    <w:basedOn w:val="a"/>
    <w:link w:val="a7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BCC"/>
  </w:style>
  <w:style w:type="paragraph" w:styleId="a8">
    <w:name w:val="Balloon Text"/>
    <w:basedOn w:val="a"/>
    <w:link w:val="a9"/>
    <w:uiPriority w:val="99"/>
    <w:semiHidden/>
    <w:unhideWhenUsed/>
    <w:rsid w:val="007B5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CE7B9-9F46-44F4-A053-6B2398263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BF5142-98B8-4D1E-AB2E-AC6883DEE9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65A66-3BE3-444F-9590-63C264A08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41A041-41D7-43B9-87BC-FA210A7C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Tonkacheva Tamara</dc:creator>
  <cp:lastModifiedBy>Boieva Karina</cp:lastModifiedBy>
  <cp:revision>3</cp:revision>
  <cp:lastPrinted>2019-07-05T08:00:00Z</cp:lastPrinted>
  <dcterms:created xsi:type="dcterms:W3CDTF">2020-08-28T15:35:00Z</dcterms:created>
  <dcterms:modified xsi:type="dcterms:W3CDTF">2020-09-02T14:38:00Z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