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41"/>
      </w:tblGrid>
      <w:tr w14:paraId="58625EFF" w14:textId="77777777">
        <w:trPr>
          <w:tblCellSpacing w:w="22" w:type="dxa"/>
        </w:trPr>
        <w:tc>
          <w:tcPr>
            <w:tcW w:w="4897" w:type="pct"/>
            <w:hideMark/>
          </w:tcPr>
          <w:p w14:paraId="757E8DD0" w14:textId="77777777">
            <w:pPr>
              <w:pStyle w:val="a4"/>
              <w:spacing w:before="0" w:beforeAutospacing="0" w:after="0" w:afterAutospacing="0"/>
            </w:pPr>
            <w:bookmarkStart w:id="0" w:name="_GoBack"/>
            <w:bookmarkEnd w:id="0"/>
            <w:proofErr w:type="spellStart"/>
            <w:r>
              <w:t>Додаток</w:t>
            </w:r>
            <w:proofErr w:type="spellEnd"/>
            <w:r>
              <w:t xml:space="preserve"> </w:t>
            </w:r>
          </w:p>
          <w:p w14:paraId="6D9268CC" w14:textId="13136A7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до заяви-приєднання </w:t>
            </w:r>
            <w:r>
              <w:t xml:space="preserve"> </w:t>
            </w:r>
            <w:r>
              <w:rPr>
                <w:lang w:val="uk-UA"/>
              </w:rPr>
              <w:t>до умов договору споживача про надання послуг з розподілу (передачі) електричної енергії</w:t>
            </w:r>
          </w:p>
          <w:p w14:paraId="5F72F65E" w14:textId="57BF20E9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за особовим рахунком </w:t>
            </w:r>
            <w:r>
              <w:rPr>
                <w:lang w:val="uk-UA"/>
              </w:rPr>
              <w:t>№_________</w:t>
            </w:r>
            <w:r>
              <w:rPr>
                <w:lang w:val="uk-UA"/>
              </w:rPr>
              <w:t>__________</w:t>
            </w:r>
            <w:r>
              <w:rPr>
                <w:lang w:val="uk-UA"/>
              </w:rPr>
              <w:t>____</w:t>
            </w:r>
          </w:p>
        </w:tc>
      </w:tr>
    </w:tbl>
    <w:p w14:paraId="7943E917" w14:textId="103967E4">
      <w:pPr>
        <w:pStyle w:val="a4"/>
        <w:jc w:val="center"/>
        <w:rPr>
          <w:b/>
          <w:lang w:val="uk-UA"/>
        </w:rPr>
      </w:pPr>
      <w:r>
        <w:br w:type="textWrapping" w:clear="all"/>
      </w:r>
      <w:r>
        <w:rPr>
          <w:b/>
          <w:lang w:val="uk-UA"/>
        </w:rPr>
        <w:t>ПЕРЕЛІК</w:t>
      </w:r>
    </w:p>
    <w:p w14:paraId="7FCA6B48" w14:textId="3D520FEA">
      <w:pPr>
        <w:pStyle w:val="a4"/>
        <w:jc w:val="center"/>
        <w:rPr>
          <w:b/>
          <w:lang w:val="uk-UA"/>
        </w:rPr>
      </w:pPr>
      <w:r>
        <w:rPr>
          <w:b/>
          <w:lang w:val="uk-UA"/>
        </w:rPr>
        <w:t>об’</w:t>
      </w:r>
      <w:r>
        <w:rPr>
          <w:b/>
          <w:lang w:val="uk-UA"/>
        </w:rPr>
        <w:t xml:space="preserve">єктів та точок </w:t>
      </w:r>
      <w:r>
        <w:rPr>
          <w:b/>
          <w:lang w:val="uk-UA"/>
        </w:rPr>
        <w:t>розподілу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С</w:t>
      </w:r>
      <w:r>
        <w:rPr>
          <w:b/>
          <w:lang w:val="uk-UA"/>
        </w:rPr>
        <w:t>поживача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610"/>
        <w:gridCol w:w="4914"/>
        <w:gridCol w:w="4110"/>
      </w:tblGrid>
      <w:tr w14:paraId="778F7FA4" w14:textId="77777777">
        <w:tc>
          <w:tcPr>
            <w:tcW w:w="610" w:type="dxa"/>
            <w:vAlign w:val="center"/>
          </w:tcPr>
          <w:p w14:paraId="36352710" w14:textId="75F185D4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№ з/п</w:t>
            </w:r>
          </w:p>
        </w:tc>
        <w:tc>
          <w:tcPr>
            <w:tcW w:w="4914" w:type="dxa"/>
            <w:vAlign w:val="center"/>
          </w:tcPr>
          <w:p w14:paraId="63BA7596" w14:textId="3A1B4C3A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Адреса об’єкта</w:t>
            </w:r>
          </w:p>
        </w:tc>
        <w:tc>
          <w:tcPr>
            <w:tcW w:w="4110" w:type="dxa"/>
            <w:vAlign w:val="center"/>
          </w:tcPr>
          <w:p w14:paraId="033DDE8D" w14:textId="61557B7B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>
              <w:rPr>
                <w:sz w:val="22"/>
              </w:rPr>
              <w:t>ЕІС-код(и) точки (</w:t>
            </w:r>
            <w:proofErr w:type="spellStart"/>
            <w:r>
              <w:rPr>
                <w:sz w:val="22"/>
              </w:rPr>
              <w:t>точок</w:t>
            </w:r>
            <w:proofErr w:type="spellEnd"/>
            <w:r>
              <w:rPr>
                <w:sz w:val="22"/>
              </w:rPr>
              <w:t xml:space="preserve">) </w:t>
            </w:r>
            <w:r>
              <w:rPr>
                <w:sz w:val="22"/>
                <w:lang w:val="uk-UA"/>
              </w:rPr>
              <w:t>розподілу</w:t>
            </w:r>
          </w:p>
        </w:tc>
      </w:tr>
      <w:tr w14:paraId="26817EA6" w14:textId="77777777">
        <w:tc>
          <w:tcPr>
            <w:tcW w:w="610" w:type="dxa"/>
          </w:tcPr>
          <w:p w14:paraId="165FFF12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720AE2A" w14:textId="1E4EB2BA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1BC66E48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04631B93" w14:textId="77777777">
        <w:tc>
          <w:tcPr>
            <w:tcW w:w="610" w:type="dxa"/>
          </w:tcPr>
          <w:p w14:paraId="6D45CF46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0E46C83" w14:textId="31A6A8F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6623BEFF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747F49C5" w14:textId="77777777">
        <w:tc>
          <w:tcPr>
            <w:tcW w:w="610" w:type="dxa"/>
          </w:tcPr>
          <w:p w14:paraId="34291C42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69258F32" w14:textId="4A2219CB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60F3653A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32AB4489" w14:textId="77777777">
        <w:tc>
          <w:tcPr>
            <w:tcW w:w="610" w:type="dxa"/>
          </w:tcPr>
          <w:p w14:paraId="018D09D7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23DF364" w14:textId="6E625D84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2DAF21AA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3199E5F2" w14:textId="77777777">
        <w:tc>
          <w:tcPr>
            <w:tcW w:w="610" w:type="dxa"/>
          </w:tcPr>
          <w:p w14:paraId="31649093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6F710413" w14:textId="7D67C1B1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5DB6319B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337A5E65" w14:textId="77777777">
        <w:tc>
          <w:tcPr>
            <w:tcW w:w="610" w:type="dxa"/>
          </w:tcPr>
          <w:p w14:paraId="17B0F8B0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78173832" w14:textId="62AA1C5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2DD3DAB7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14:paraId="14033F1F" w14:textId="77777777">
        <w:tc>
          <w:tcPr>
            <w:tcW w:w="610" w:type="dxa"/>
          </w:tcPr>
          <w:p w14:paraId="11E5A83F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78842034" w14:textId="369CC8D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7FD47115" w14:textId="7777777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</w:tbl>
    <w:p w14:paraId="1B0D11DC" w14:textId="77777777">
      <w:pPr>
        <w:pStyle w:val="3"/>
        <w:spacing w:before="0" w:beforeAutospacing="0" w:after="0" w:afterAutospacing="0"/>
        <w:jc w:val="center"/>
      </w:pPr>
    </w:p>
    <w:p w14:paraId="04AD7AB7" w14:textId="4391B32F">
      <w:pPr>
        <w:pStyle w:val="a4"/>
        <w:ind w:left="-284" w:right="-283"/>
        <w:jc w:val="both"/>
        <w:rPr>
          <w:lang w:val="uk-UA"/>
        </w:rPr>
      </w:pPr>
      <w:r>
        <w:rPr>
          <w:lang w:val="uk-UA"/>
        </w:rPr>
        <w:t>Споживач</w:t>
      </w:r>
      <w:r>
        <w:rPr>
          <w:lang w:val="uk-UA"/>
        </w:rPr>
        <w:t xml:space="preserve"> (представник): _______________________  </w:t>
      </w:r>
      <w:r>
        <w:rPr>
          <w:lang w:val="uk-UA"/>
        </w:rPr>
        <w:t xml:space="preserve">_________________ </w:t>
      </w:r>
      <w:r>
        <w:rPr>
          <w:lang w:val="uk-UA"/>
        </w:rPr>
        <w:t xml:space="preserve">           _____</w:t>
      </w:r>
      <w:r>
        <w:rPr>
          <w:lang w:val="uk-UA"/>
        </w:rPr>
        <w:t>___________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</w:t>
      </w:r>
      <w:r>
        <w:rPr>
          <w:color w:val="FFFFFF" w:themeColor="background1"/>
          <w:lang w:val="uk-UA"/>
        </w:rPr>
        <w:t>.</w:t>
      </w:r>
      <w:r>
        <w:rPr>
          <w:lang w:val="uk-UA"/>
        </w:rPr>
        <w:t xml:space="preserve">         </w:t>
      </w:r>
      <w:r>
        <w:rPr>
          <w:lang w:val="uk-UA"/>
        </w:rPr>
        <w:t> </w:t>
      </w:r>
      <w:r>
        <w:rPr>
          <w:lang w:val="uk-UA"/>
        </w:rPr>
        <w:t xml:space="preserve">                                        (П.І.Б.)</w:t>
      </w:r>
      <w:r>
        <w:rPr>
          <w:lang w:val="uk-UA"/>
        </w:rPr>
        <w:t>                                   </w:t>
      </w:r>
      <w:r>
        <w:rPr>
          <w:lang w:val="uk-UA"/>
        </w:rPr>
        <w:t xml:space="preserve">    </w:t>
      </w:r>
      <w:r>
        <w:rPr>
          <w:lang w:val="uk-UA"/>
        </w:rPr>
        <w:t> </w:t>
      </w:r>
      <w:r>
        <w:rPr>
          <w:lang w:val="uk-UA"/>
        </w:rPr>
        <w:t xml:space="preserve"> </w:t>
      </w:r>
      <w:r>
        <w:rPr>
          <w:lang w:val="uk-UA"/>
        </w:rPr>
        <w:t>(підпис)               </w:t>
      </w:r>
      <w:r>
        <w:rPr>
          <w:lang w:val="uk-UA"/>
        </w:rPr>
        <w:t>                     </w:t>
      </w:r>
      <w:r>
        <w:rPr>
          <w:lang w:val="uk-UA"/>
        </w:rPr>
        <w:t>(дата)</w:t>
      </w:r>
    </w:p>
    <w:p w14:paraId="4DB013B0" w14:textId="77777777">
      <w:pPr>
        <w:pStyle w:val="3"/>
        <w:spacing w:before="0" w:beforeAutospacing="0" w:after="0" w:afterAutospacing="0"/>
        <w:jc w:val="center"/>
        <w:rPr>
          <w:lang w:val="uk-UA"/>
        </w:rPr>
      </w:pPr>
    </w:p>
    <w:sectPr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F77"/>
    <w:multiLevelType w:val="hybridMultilevel"/>
    <w:tmpl w:val="A4E2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6B4"/>
    <w:rsid w:val="000D580E"/>
    <w:rsid w:val="00120F70"/>
    <w:rsid w:val="001572E2"/>
    <w:rsid w:val="001578AD"/>
    <w:rsid w:val="0019179D"/>
    <w:rsid w:val="0025750D"/>
    <w:rsid w:val="00263855"/>
    <w:rsid w:val="00265C1A"/>
    <w:rsid w:val="002701DA"/>
    <w:rsid w:val="00275799"/>
    <w:rsid w:val="00281E7A"/>
    <w:rsid w:val="002E54D7"/>
    <w:rsid w:val="00311B3B"/>
    <w:rsid w:val="003C699D"/>
    <w:rsid w:val="003C7D2A"/>
    <w:rsid w:val="004202FD"/>
    <w:rsid w:val="004503B7"/>
    <w:rsid w:val="004B0B9E"/>
    <w:rsid w:val="004F2D0F"/>
    <w:rsid w:val="00541548"/>
    <w:rsid w:val="00586E05"/>
    <w:rsid w:val="00653259"/>
    <w:rsid w:val="006C4EF7"/>
    <w:rsid w:val="006C5899"/>
    <w:rsid w:val="006D3454"/>
    <w:rsid w:val="0070522E"/>
    <w:rsid w:val="007A1509"/>
    <w:rsid w:val="007C3426"/>
    <w:rsid w:val="007E0AE1"/>
    <w:rsid w:val="00813FF6"/>
    <w:rsid w:val="00890CEB"/>
    <w:rsid w:val="008A3BD3"/>
    <w:rsid w:val="008A4C9E"/>
    <w:rsid w:val="008E03BA"/>
    <w:rsid w:val="009010AA"/>
    <w:rsid w:val="00902713"/>
    <w:rsid w:val="0099712C"/>
    <w:rsid w:val="009D1A7A"/>
    <w:rsid w:val="00A0642C"/>
    <w:rsid w:val="00A1694F"/>
    <w:rsid w:val="00A36D89"/>
    <w:rsid w:val="00A82C5D"/>
    <w:rsid w:val="00A9352F"/>
    <w:rsid w:val="00A952ED"/>
    <w:rsid w:val="00AE3581"/>
    <w:rsid w:val="00AF31B4"/>
    <w:rsid w:val="00AF682D"/>
    <w:rsid w:val="00B00593"/>
    <w:rsid w:val="00B357B0"/>
    <w:rsid w:val="00B56DF7"/>
    <w:rsid w:val="00B706B4"/>
    <w:rsid w:val="00BA6375"/>
    <w:rsid w:val="00C1066D"/>
    <w:rsid w:val="00C4222E"/>
    <w:rsid w:val="00C616B7"/>
    <w:rsid w:val="00C713B1"/>
    <w:rsid w:val="00C73728"/>
    <w:rsid w:val="00CD0FD9"/>
    <w:rsid w:val="00D56405"/>
    <w:rsid w:val="00DA3AB1"/>
    <w:rsid w:val="00DA478F"/>
    <w:rsid w:val="00DD0AF5"/>
    <w:rsid w:val="00E078B8"/>
    <w:rsid w:val="00E127BD"/>
    <w:rsid w:val="00EE3FE5"/>
    <w:rsid w:val="00F13E2C"/>
    <w:rsid w:val="00F20259"/>
    <w:rsid w:val="00F214AB"/>
    <w:rsid w:val="00F31FA3"/>
    <w:rsid w:val="00FB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9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C34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FF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C34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7C342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56D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DF7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DD0AF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0AF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0A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0AF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0A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25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005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C34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FF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C34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7C342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56D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DF7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DD0AF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0AF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0A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0AF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0A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25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00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6" Type="http://schemas.microsoft.com/office/2007/relationships/stylesWithEffects" Target="stylesWithEffects.xml" /><Relationship Id="rId5" Type="http://schemas.openxmlformats.org/officeDocument/2006/relationships/styles" Target="styles.xml" /><Relationship Id="rId10" Type="http://schemas.openxmlformats.org/officeDocument/2006/relationships/theme" Target="theme/theme1.xml" /><Relationship Id="rId4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105</Words>
  <Characters>601</Characters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705</CharactersWithSpaces>
  <SharedDoc>false</SharedDoc>
  <HyperlinksChanged>false</HyperlinksChanged>
</Properties>
</file>