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4037"/>
      </w:tblGrid>
      <w:tr>
        <w:trPr>
          <w:trHeight w:hRule="exact" w:val="284"/>
        </w:trPr>
        <w:tc>
          <w:tcPr>
            <w:tcW w:w="4037" w:type="dxa"/>
            <w:shd w:val="clear" w:color="auto" w:fill="auto"/>
          </w:tcPr>
          <w:p>
            <w:pPr>
              <w:pStyle w:val="1"/>
              <w:jc w:val="left"/>
              <w:rPr>
                <w:b/>
                <w:szCs w:val="24"/>
                <w:lang w:val="en-US"/>
              </w:rPr>
            </w:pPr>
            <w:bookmarkStart w:id="0" w:name="_GoBack"/>
            <w:bookmarkEnd w:id="0"/>
            <w:r>
              <w:rPr>
                <w:b/>
              </w:rPr>
              <w:t xml:space="preserve">Додаток </w:t>
            </w:r>
            <w:r>
              <w:rPr>
                <w:b/>
                <w:lang w:val="en-US"/>
              </w:rPr>
              <w:t>6</w:t>
            </w:r>
          </w:p>
        </w:tc>
      </w:tr>
      <w:tr>
        <w:trPr>
          <w:trHeight w:hRule="exact" w:val="284"/>
        </w:trPr>
        <w:tc>
          <w:tcPr>
            <w:tcW w:w="4037" w:type="dxa"/>
            <w:shd w:val="clear" w:color="auto" w:fill="auto"/>
          </w:tcPr>
          <w:p>
            <w:pPr>
              <w:pStyle w:val="2"/>
              <w:spacing w:before="0"/>
              <w:ind w:right="0"/>
              <w:jc w:val="left"/>
              <w:rPr>
                <w:b w:val="0"/>
                <w:snapToGrid/>
                <w:color w:val="auto"/>
                <w:w w:val="100"/>
                <w:sz w:val="24"/>
              </w:rPr>
            </w:pPr>
            <w:r>
              <w:rPr>
                <w:b w:val="0"/>
                <w:snapToGrid/>
                <w:color w:val="auto"/>
                <w:w w:val="100"/>
                <w:sz w:val="24"/>
              </w:rPr>
              <w:t>до Договору с</w:t>
            </w:r>
            <w:r>
              <w:rPr>
                <w:b w:val="0"/>
                <w:snapToGrid/>
                <w:color w:val="auto"/>
                <w:w w:val="100"/>
                <w:sz w:val="24"/>
              </w:rPr>
              <w:t>поживача про надання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hRule="exact" w:val="1419"/>
        </w:trPr>
        <w:tc>
          <w:tcPr>
            <w:tcW w:w="4037" w:type="dxa"/>
            <w:shd w:val="clear" w:color="auto" w:fill="auto"/>
          </w:tcPr>
          <w:p>
            <w:pPr>
              <w:pStyle w:val="2"/>
              <w:spacing w:before="0"/>
              <w:ind w:right="0"/>
              <w:jc w:val="left"/>
              <w:rPr>
                <w:b w:val="0"/>
                <w:snapToGrid/>
                <w:color w:val="auto"/>
                <w:w w:val="100"/>
                <w:sz w:val="24"/>
              </w:rPr>
            </w:pPr>
            <w:r>
              <w:rPr>
                <w:b w:val="0"/>
                <w:snapToGrid/>
                <w:color w:val="auto"/>
                <w:w w:val="100"/>
                <w:sz w:val="24"/>
              </w:rPr>
              <w:t xml:space="preserve">послуг з розподілу </w:t>
            </w:r>
            <w:r>
              <w:rPr>
                <w:b w:val="0"/>
                <w:snapToGrid/>
                <w:color w:val="auto"/>
                <w:w w:val="100"/>
                <w:sz w:val="24"/>
              </w:rPr>
              <w:t xml:space="preserve">(передачі) </w:t>
            </w:r>
          </w:p>
          <w:p>
            <w:pPr>
              <w:pStyle w:val="2"/>
              <w:spacing w:before="0"/>
              <w:ind w:right="0"/>
              <w:jc w:val="left"/>
              <w:rPr>
                <w:b w:val="0"/>
                <w:snapToGrid/>
                <w:color w:val="auto"/>
                <w:w w:val="100"/>
                <w:sz w:val="24"/>
              </w:rPr>
            </w:pPr>
            <w:r>
              <w:rPr>
                <w:b w:val="0"/>
                <w:snapToGrid/>
                <w:color w:val="auto"/>
                <w:w w:val="100"/>
                <w:sz w:val="24"/>
              </w:rPr>
              <w:t>електричної енергії</w:t>
            </w:r>
          </w:p>
          <w:p>
            <w:pPr>
              <w:jc w:val="both"/>
              <w:rPr>
                <w:rFonts w:ascii="Times New Roman" w:hAnsi="Times New Roman"/>
                <w:sz w:val="24"/>
                <w:lang w:eastAsia="x-none"/>
              </w:rPr>
            </w:pPr>
            <w:r>
              <w:rPr>
                <w:rFonts w:ascii="Times New Roman" w:hAnsi="Times New Roman"/>
                <w:sz w:val="24"/>
                <w:lang w:eastAsia="x-none"/>
              </w:rPr>
              <w:t>Особовий рахунок</w:t>
            </w:r>
          </w:p>
          <w:p>
            <w:pPr>
              <w:ind w:left="-28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x-none"/>
              </w:rPr>
              <w:t>№_____________________________</w:t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3"/>
        <w:ind w:left="4956" w:firstLine="708"/>
        <w:jc w:val="left"/>
        <w:rPr>
          <w:b/>
          <w:szCs w:val="24"/>
        </w:rPr>
      </w:pPr>
    </w:p>
    <w:p>
      <w:pPr>
        <w:pStyle w:val="3"/>
        <w:ind w:left="4956" w:firstLine="708"/>
        <w:jc w:val="left"/>
        <w:rPr>
          <w:b/>
          <w:szCs w:val="24"/>
        </w:rPr>
      </w:pPr>
    </w:p>
    <w:p>
      <w:pPr>
        <w:pStyle w:val="3"/>
        <w:ind w:left="4956" w:firstLine="708"/>
        <w:jc w:val="left"/>
        <w:rPr>
          <w:b/>
          <w:szCs w:val="24"/>
        </w:rPr>
      </w:pPr>
    </w:p>
    <w:p>
      <w:pPr>
        <w:ind w:left="5040"/>
        <w:rPr>
          <w:rFonts w:ascii="Times New Roman" w:hAnsi="Times New Roman"/>
          <w:sz w:val="12"/>
          <w:szCs w:val="12"/>
        </w:rPr>
      </w:pPr>
    </w:p>
    <w:p>
      <w:pPr>
        <w:ind w:left="5040"/>
        <w:rPr>
          <w:rFonts w:ascii="Times New Roman" w:hAnsi="Times New Roman"/>
          <w:sz w:val="12"/>
          <w:szCs w:val="12"/>
        </w:rPr>
      </w:pPr>
    </w:p>
    <w:p>
      <w:pPr>
        <w:ind w:left="5040"/>
        <w:rPr>
          <w:rFonts w:ascii="Times New Roman" w:hAnsi="Times New Roman"/>
          <w:sz w:val="12"/>
          <w:szCs w:val="12"/>
        </w:rPr>
      </w:pPr>
    </w:p>
    <w:p>
      <w:pPr>
        <w:pStyle w:val="2"/>
        <w:jc w:val="left"/>
        <w:rPr>
          <w:sz w:val="24"/>
          <w:lang w:val="ru-RU"/>
        </w:rPr>
      </w:pPr>
    </w:p>
    <w:p>
      <w:pPr>
        <w:pStyle w:val="2"/>
        <w:rPr>
          <w:sz w:val="24"/>
        </w:rPr>
      </w:pPr>
      <w:r>
        <w:rPr>
          <w:sz w:val="24"/>
          <w:lang w:val="ru-RU"/>
        </w:rPr>
        <w:t xml:space="preserve">                                                                 </w:t>
      </w:r>
      <w:r>
        <w:rPr>
          <w:sz w:val="24"/>
        </w:rPr>
        <w:t>Акт</w:t>
      </w:r>
    </w:p>
    <w:p>
      <w:pPr>
        <w:shd w:val="clear" w:color="auto" w:fill="FFFFFF"/>
        <w:tabs>
          <w:tab w:val="left" w:pos="0"/>
        </w:tabs>
        <w:spacing w:line="274" w:lineRule="exact"/>
        <w:jc w:val="center"/>
        <w:rPr>
          <w:rFonts w:ascii="Times New Roman" w:hAnsi="Times New Roman"/>
          <w:b/>
          <w:color w:val="000000"/>
          <w:spacing w:val="-15"/>
          <w:sz w:val="24"/>
        </w:rPr>
      </w:pPr>
      <w:r>
        <w:rPr>
          <w:rFonts w:ascii="Times New Roman" w:hAnsi="Times New Roman"/>
          <w:b/>
          <w:color w:val="000000"/>
          <w:spacing w:val="-16"/>
          <w:sz w:val="24"/>
        </w:rPr>
        <w:t xml:space="preserve">розмежування балансової належності електромереж </w:t>
      </w:r>
      <w:r>
        <w:rPr>
          <w:rFonts w:ascii="Times New Roman" w:hAnsi="Times New Roman"/>
          <w:b/>
          <w:color w:val="000000"/>
          <w:spacing w:val="-15"/>
          <w:sz w:val="24"/>
        </w:rPr>
        <w:t>та експлуатаційної відповідальності сторін</w:t>
      </w: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84"/>
        <w:gridCol w:w="283"/>
        <w:gridCol w:w="414"/>
        <w:gridCol w:w="1145"/>
        <w:gridCol w:w="426"/>
        <w:gridCol w:w="992"/>
        <w:gridCol w:w="5670"/>
      </w:tblGrid>
      <w:tr>
        <w:tc>
          <w:tcPr>
            <w:tcW w:w="3544" w:type="dxa"/>
            <w:gridSpan w:val="5"/>
          </w:tcPr>
          <w:p>
            <w:pPr>
              <w:pStyle w:val="5"/>
              <w:ind w:left="34" w:right="-108"/>
              <w:jc w:val="both"/>
              <w:rPr>
                <w:szCs w:val="24"/>
              </w:rPr>
            </w:pPr>
            <w:r>
              <w:rPr>
                <w:szCs w:val="24"/>
              </w:rPr>
              <w:t>за адресою</w:t>
            </w:r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об’єкта Споживача:</w:t>
            </w: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>
            <w:pPr>
              <w:pStyle w:val="5"/>
              <w:rPr>
                <w:szCs w:val="24"/>
                <w:lang w:val="en-US"/>
              </w:rPr>
            </w:pPr>
          </w:p>
        </w:tc>
      </w:tr>
      <w:tr>
        <w:trPr>
          <w:trHeight w:hRule="exact" w:val="170"/>
        </w:trPr>
        <w:tc>
          <w:tcPr>
            <w:tcW w:w="1702" w:type="dxa"/>
            <w:gridSpan w:val="2"/>
          </w:tcPr>
          <w:p>
            <w:pPr>
              <w:pStyle w:val="5"/>
              <w:ind w:left="34" w:right="-108"/>
              <w:jc w:val="both"/>
            </w:pPr>
          </w:p>
        </w:tc>
        <w:tc>
          <w:tcPr>
            <w:tcW w:w="8930" w:type="dxa"/>
            <w:gridSpan w:val="6"/>
          </w:tcPr>
          <w:p>
            <w:pPr>
              <w:pStyle w:val="5"/>
              <w:ind w:left="34"/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(фактична адреса об’єкта)</w:t>
            </w:r>
          </w:p>
        </w:tc>
      </w:tr>
      <w:tr>
        <w:trPr>
          <w:trHeight w:hRule="exact" w:val="284"/>
        </w:trPr>
        <w:tc>
          <w:tcPr>
            <w:tcW w:w="1418" w:type="dxa"/>
          </w:tcPr>
          <w:p>
            <w:pPr>
              <w:pStyle w:val="5"/>
              <w:ind w:left="34" w:right="-108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Споживач</w:t>
            </w:r>
            <w:r>
              <w:rPr>
                <w:szCs w:val="24"/>
              </w:rPr>
              <w:t xml:space="preserve">  </w:t>
            </w:r>
          </w:p>
        </w:tc>
        <w:tc>
          <w:tcPr>
            <w:tcW w:w="9214" w:type="dxa"/>
            <w:gridSpan w:val="7"/>
            <w:tcBorders>
              <w:bottom w:val="single" w:sz="4" w:space="0" w:color="auto"/>
            </w:tcBorders>
          </w:tcPr>
          <w:p>
            <w:pPr>
              <w:pStyle w:val="5"/>
              <w:ind w:left="34"/>
              <w:rPr>
                <w:szCs w:val="24"/>
              </w:rPr>
            </w:pPr>
          </w:p>
        </w:tc>
      </w:tr>
      <w:tr>
        <w:trPr>
          <w:trHeight w:hRule="exact" w:val="170"/>
        </w:trPr>
        <w:tc>
          <w:tcPr>
            <w:tcW w:w="1702" w:type="dxa"/>
            <w:gridSpan w:val="2"/>
          </w:tcPr>
          <w:p>
            <w:pPr>
              <w:pStyle w:val="5"/>
              <w:ind w:left="34" w:right="-108"/>
              <w:jc w:val="both"/>
            </w:pPr>
          </w:p>
        </w:tc>
        <w:tc>
          <w:tcPr>
            <w:tcW w:w="8930" w:type="dxa"/>
            <w:gridSpan w:val="6"/>
          </w:tcPr>
          <w:p>
            <w:pPr>
              <w:pStyle w:val="5"/>
              <w:ind w:left="34"/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(скорочене найменування Споживача)</w:t>
            </w:r>
          </w:p>
        </w:tc>
      </w:tr>
      <w:tr>
        <w:tc>
          <w:tcPr>
            <w:tcW w:w="10632" w:type="dxa"/>
            <w:gridSpan w:val="8"/>
          </w:tcPr>
          <w:p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Цим актом встановлюється відповідальність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торін: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10632" w:type="dxa"/>
            <w:gridSpan w:val="8"/>
          </w:tcPr>
          <w:p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Сторонам на праві власності/користування/відання належать/перебувають на їх балансі  електромережі, за які кожна зі Сторін несе відповідальність за їх технічний стан, обслуговування, зберігання та експлуатацію, а саме:</w:t>
            </w:r>
          </w:p>
        </w:tc>
      </w:tr>
      <w:tr>
        <w:tc>
          <w:tcPr>
            <w:tcW w:w="3970" w:type="dxa"/>
            <w:gridSpan w:val="6"/>
          </w:tcPr>
          <w:p>
            <w:pPr>
              <w:pStyle w:val="5"/>
              <w:ind w:left="34"/>
              <w:jc w:val="both"/>
              <w:rPr>
                <w:szCs w:val="24"/>
              </w:rPr>
            </w:pPr>
            <w:r>
              <w:rPr>
                <w:szCs w:val="24"/>
              </w:rPr>
              <w:t>1.1. </w:t>
            </w:r>
            <w:r>
              <w:rPr>
                <w:szCs w:val="24"/>
              </w:rPr>
              <w:t>Оператора системи</w:t>
            </w:r>
            <w:r>
              <w:rPr>
                <w:szCs w:val="24"/>
              </w:rPr>
              <w:t xml:space="preserve"> розподілу: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>
            <w:pPr>
              <w:pStyle w:val="5"/>
              <w:ind w:left="-108"/>
              <w:rPr>
                <w:szCs w:val="24"/>
              </w:rPr>
            </w:pPr>
          </w:p>
        </w:tc>
      </w:tr>
      <w:tr>
        <w:tc>
          <w:tcPr>
            <w:tcW w:w="10632" w:type="dxa"/>
            <w:gridSpan w:val="8"/>
            <w:tcBorders>
              <w:bottom w:val="single" w:sz="4" w:space="0" w:color="auto"/>
            </w:tcBorders>
          </w:tcPr>
          <w:p>
            <w:pPr>
              <w:pStyle w:val="5"/>
              <w:ind w:left="34"/>
              <w:rPr>
                <w:szCs w:val="24"/>
              </w:rPr>
            </w:pPr>
          </w:p>
        </w:tc>
      </w:tr>
      <w:tr>
        <w:tc>
          <w:tcPr>
            <w:tcW w:w="1063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5"/>
              <w:ind w:left="34"/>
              <w:rPr>
                <w:szCs w:val="24"/>
              </w:rPr>
            </w:pPr>
          </w:p>
        </w:tc>
      </w:tr>
      <w:tr>
        <w:tc>
          <w:tcPr>
            <w:tcW w:w="4962" w:type="dxa"/>
            <w:gridSpan w:val="7"/>
            <w:tcBorders>
              <w:top w:val="single" w:sz="4" w:space="0" w:color="auto"/>
            </w:tcBorders>
          </w:tcPr>
          <w:p>
            <w:pPr>
              <w:pStyle w:val="5"/>
              <w:ind w:left="34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1.2. </w:t>
            </w:r>
            <w:r>
              <w:rPr>
                <w:szCs w:val="24"/>
              </w:rPr>
              <w:t xml:space="preserve">Основного </w:t>
            </w:r>
            <w:r>
              <w:rPr>
                <w:szCs w:val="24"/>
              </w:rPr>
              <w:t xml:space="preserve">споживача </w:t>
            </w:r>
            <w:r>
              <w:rPr>
                <w:szCs w:val="24"/>
              </w:rPr>
              <w:t>(</w:t>
            </w:r>
            <w:r>
              <w:rPr>
                <w:szCs w:val="24"/>
              </w:rPr>
              <w:t xml:space="preserve">власника </w:t>
            </w:r>
            <w:r>
              <w:rPr>
                <w:szCs w:val="24"/>
              </w:rPr>
              <w:t>мереж)</w:t>
            </w:r>
            <w:r>
              <w:rPr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5"/>
              <w:ind w:left="34"/>
              <w:jc w:val="both"/>
              <w:rPr>
                <w:szCs w:val="24"/>
                <w:highlight w:val="yellow"/>
              </w:rPr>
            </w:pPr>
          </w:p>
        </w:tc>
      </w:tr>
      <w:tr>
        <w:tc>
          <w:tcPr>
            <w:tcW w:w="10632" w:type="dxa"/>
            <w:gridSpan w:val="8"/>
            <w:tcBorders>
              <w:bottom w:val="single" w:sz="4" w:space="0" w:color="auto"/>
            </w:tcBorders>
          </w:tcPr>
          <w:p>
            <w:pPr>
              <w:pStyle w:val="5"/>
              <w:ind w:left="34"/>
              <w:rPr>
                <w:szCs w:val="24"/>
                <w:highlight w:val="yellow"/>
              </w:rPr>
            </w:pPr>
          </w:p>
        </w:tc>
      </w:tr>
      <w:tr>
        <w:tc>
          <w:tcPr>
            <w:tcW w:w="1063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ind w:left="3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>
        <w:tc>
          <w:tcPr>
            <w:tcW w:w="1063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ind w:left="3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>
        <w:tc>
          <w:tcPr>
            <w:tcW w:w="1985" w:type="dxa"/>
            <w:gridSpan w:val="3"/>
          </w:tcPr>
          <w:p>
            <w:pPr>
              <w:pStyle w:val="5"/>
              <w:ind w:left="34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>
              <w:rPr>
                <w:szCs w:val="24"/>
              </w:rPr>
              <w:t>3</w:t>
            </w:r>
            <w:r>
              <w:rPr>
                <w:szCs w:val="24"/>
              </w:rPr>
              <w:t>. Споживача</w:t>
            </w:r>
            <w:r>
              <w:rPr>
                <w:szCs w:val="24"/>
              </w:rPr>
              <w:t>:</w:t>
            </w:r>
          </w:p>
        </w:tc>
        <w:tc>
          <w:tcPr>
            <w:tcW w:w="8647" w:type="dxa"/>
            <w:gridSpan w:val="5"/>
            <w:tcBorders>
              <w:bottom w:val="single" w:sz="4" w:space="0" w:color="auto"/>
            </w:tcBorders>
          </w:tcPr>
          <w:p>
            <w:pPr>
              <w:pStyle w:val="5"/>
              <w:ind w:left="34"/>
              <w:jc w:val="both"/>
              <w:rPr>
                <w:szCs w:val="24"/>
              </w:rPr>
            </w:pPr>
          </w:p>
        </w:tc>
      </w:tr>
      <w:tr>
        <w:tc>
          <w:tcPr>
            <w:tcW w:w="10632" w:type="dxa"/>
            <w:gridSpan w:val="8"/>
            <w:tcBorders>
              <w:bottom w:val="single" w:sz="4" w:space="0" w:color="auto"/>
            </w:tcBorders>
          </w:tcPr>
          <w:p>
            <w:pPr>
              <w:pStyle w:val="5"/>
              <w:ind w:left="34"/>
              <w:jc w:val="both"/>
              <w:rPr>
                <w:szCs w:val="24"/>
              </w:rPr>
            </w:pPr>
          </w:p>
        </w:tc>
      </w:tr>
      <w:tr>
        <w:tc>
          <w:tcPr>
            <w:tcW w:w="1063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5"/>
              <w:ind w:left="34"/>
              <w:jc w:val="both"/>
              <w:rPr>
                <w:szCs w:val="24"/>
              </w:rPr>
            </w:pPr>
          </w:p>
        </w:tc>
      </w:tr>
      <w:tr>
        <w:tc>
          <w:tcPr>
            <w:tcW w:w="10632" w:type="dxa"/>
            <w:gridSpan w:val="8"/>
            <w:tcBorders>
              <w:top w:val="single" w:sz="4" w:space="0" w:color="auto"/>
            </w:tcBorders>
          </w:tcPr>
          <w:p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Межа бала</w:t>
            </w:r>
            <w:r>
              <w:rPr>
                <w:rFonts w:ascii="Times New Roman" w:hAnsi="Times New Roman"/>
                <w:sz w:val="24"/>
                <w:szCs w:val="24"/>
              </w:rPr>
              <w:t>нсової належності електромереж Сторін</w:t>
            </w:r>
          </w:p>
        </w:tc>
      </w:tr>
      <w:tr>
        <w:tc>
          <w:tcPr>
            <w:tcW w:w="2399" w:type="dxa"/>
            <w:gridSpan w:val="4"/>
          </w:tcPr>
          <w:p>
            <w:pPr>
              <w:pStyle w:val="5"/>
              <w:ind w:left="34"/>
              <w:jc w:val="both"/>
              <w:rPr>
                <w:szCs w:val="24"/>
              </w:rPr>
            </w:pPr>
            <w:r>
              <w:rPr>
                <w:szCs w:val="24"/>
              </w:rPr>
              <w:t>встановлюється на:</w:t>
            </w:r>
          </w:p>
        </w:tc>
        <w:tc>
          <w:tcPr>
            <w:tcW w:w="8233" w:type="dxa"/>
            <w:gridSpan w:val="4"/>
            <w:tcBorders>
              <w:bottom w:val="single" w:sz="4" w:space="0" w:color="auto"/>
            </w:tcBorders>
          </w:tcPr>
          <w:p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hRule="exact" w:val="307"/>
        </w:trPr>
        <w:tc>
          <w:tcPr>
            <w:tcW w:w="2399" w:type="dxa"/>
            <w:gridSpan w:val="4"/>
          </w:tcPr>
          <w:p>
            <w:pPr>
              <w:pStyle w:val="5"/>
              <w:ind w:left="34"/>
              <w:jc w:val="both"/>
            </w:pPr>
          </w:p>
        </w:tc>
        <w:tc>
          <w:tcPr>
            <w:tcW w:w="8233" w:type="dxa"/>
            <w:gridSpan w:val="4"/>
          </w:tcPr>
          <w:p>
            <w:pPr>
              <w:pStyle w:val="23"/>
              <w:ind w:left="34" w:firstLine="0"/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(зазначити межі між </w:t>
            </w:r>
            <w:r>
              <w:rPr>
                <w:sz w:val="20"/>
                <w:vertAlign w:val="superscript"/>
              </w:rPr>
              <w:t xml:space="preserve"> Споживачем та</w:t>
            </w:r>
            <w:r>
              <w:rPr>
                <w:sz w:val="20"/>
                <w:vertAlign w:val="superscript"/>
              </w:rPr>
              <w:t xml:space="preserve"> Оператором системи </w:t>
            </w:r>
            <w:r>
              <w:rPr>
                <w:sz w:val="20"/>
                <w:vertAlign w:val="superscript"/>
              </w:rPr>
              <w:t>розподілу</w:t>
            </w:r>
            <w:r>
              <w:rPr>
                <w:sz w:val="20"/>
                <w:vertAlign w:val="superscript"/>
              </w:rPr>
              <w:t>/основним с</w:t>
            </w:r>
            <w:r>
              <w:rPr>
                <w:sz w:val="20"/>
                <w:vertAlign w:val="superscript"/>
              </w:rPr>
              <w:t>поживачем)</w:t>
            </w:r>
          </w:p>
        </w:tc>
      </w:tr>
      <w:tr>
        <w:tc>
          <w:tcPr>
            <w:tcW w:w="10632" w:type="dxa"/>
            <w:gridSpan w:val="8"/>
            <w:tcBorders>
              <w:top w:val="single" w:sz="4" w:space="0" w:color="auto"/>
            </w:tcBorders>
          </w:tcPr>
          <w:p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0632" w:type="dxa"/>
            <w:gridSpan w:val="8"/>
            <w:tcBorders>
              <w:top w:val="single" w:sz="4" w:space="0" w:color="auto"/>
            </w:tcBorders>
          </w:tcPr>
          <w:p>
            <w:pPr>
              <w:pStyle w:val="31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</w:t>
            </w:r>
          </w:p>
          <w:tbl>
            <w:tblPr>
              <w:tblW w:w="10632" w:type="dxa"/>
              <w:tblLayout w:type="fixed"/>
              <w:tblLook w:val="04A0" w:firstRow="1" w:lastRow="0" w:firstColumn="1" w:lastColumn="0" w:noHBand="0" w:noVBand="1"/>
            </w:tblPr>
            <w:tblGrid>
              <w:gridCol w:w="2399"/>
              <w:gridCol w:w="8233"/>
            </w:tblGrid>
            <w:tr>
              <w:tc>
                <w:tcPr>
                  <w:tcW w:w="10632" w:type="dxa"/>
                  <w:gridSpan w:val="2"/>
                  <w:tcBorders>
                    <w:top w:val="single" w:sz="4" w:space="0" w:color="auto"/>
                  </w:tcBorders>
                </w:tcPr>
                <w:p>
                  <w:pPr>
                    <w:ind w:left="-7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експлуатаційної відповідальності Сторін</w:t>
                  </w:r>
                </w:p>
              </w:tc>
            </w:tr>
            <w:tr>
              <w:tc>
                <w:tcPr>
                  <w:tcW w:w="2399" w:type="dxa"/>
                </w:tcPr>
                <w:p>
                  <w:pPr>
                    <w:pStyle w:val="5"/>
                    <w:ind w:left="34"/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встановлюється на:</w:t>
                  </w:r>
                </w:p>
              </w:tc>
              <w:tc>
                <w:tcPr>
                  <w:tcW w:w="8233" w:type="dxa"/>
                  <w:tcBorders>
                    <w:bottom w:val="single" w:sz="4" w:space="0" w:color="auto"/>
                  </w:tcBorders>
                </w:tcPr>
                <w:p>
                  <w:pPr>
                    <w:ind w:left="3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hRule="exact" w:val="307"/>
              </w:trPr>
              <w:tc>
                <w:tcPr>
                  <w:tcW w:w="2399" w:type="dxa"/>
                </w:tcPr>
                <w:p>
                  <w:pPr>
                    <w:pStyle w:val="5"/>
                    <w:ind w:left="34"/>
                    <w:jc w:val="both"/>
                  </w:pPr>
                </w:p>
              </w:tc>
              <w:tc>
                <w:tcPr>
                  <w:tcW w:w="8233" w:type="dxa"/>
                </w:tcPr>
                <w:p>
                  <w:pPr>
                    <w:pStyle w:val="23"/>
                    <w:ind w:left="34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  <w:vertAlign w:val="superscript"/>
                    </w:rPr>
                    <w:t>(зазначити межі між  Споживачем та Оператором системи розподілу/основним споживачем)</w:t>
                  </w:r>
                </w:p>
              </w:tc>
            </w:tr>
            <w:tr>
              <w:tc>
                <w:tcPr>
                  <w:tcW w:w="10632" w:type="dxa"/>
                  <w:gridSpan w:val="2"/>
                  <w:tcBorders>
                    <w:top w:val="single" w:sz="4" w:space="0" w:color="auto"/>
                  </w:tcBorders>
                </w:tcPr>
                <w:p>
                  <w:pPr>
                    <w:ind w:left="3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31"/>
              <w:ind w:left="34"/>
              <w:rPr>
                <w:szCs w:val="24"/>
              </w:rPr>
            </w:pPr>
          </w:p>
        </w:tc>
      </w:tr>
    </w:tbl>
    <w:p>
      <w:pPr>
        <w:pStyle w:val="21"/>
        <w:numPr>
          <w:ilvl w:val="0"/>
          <w:numId w:val="6"/>
        </w:numPr>
        <w:ind w:left="284" w:hanging="284"/>
        <w:jc w:val="both"/>
        <w:rPr>
          <w:szCs w:val="24"/>
        </w:rPr>
      </w:pPr>
      <w:r>
        <w:rPr>
          <w:szCs w:val="24"/>
        </w:rPr>
        <w:t xml:space="preserve">Оператор системи </w:t>
      </w:r>
      <w:r>
        <w:rPr>
          <w:szCs w:val="24"/>
        </w:rPr>
        <w:t xml:space="preserve">розподілу </w:t>
      </w:r>
      <w:r>
        <w:rPr>
          <w:szCs w:val="24"/>
        </w:rPr>
        <w:t xml:space="preserve">гарантує надійне постачання електроенергії струмоприймачам Споживача власними мережами до своєї межі балансової належності електромереж. </w:t>
      </w:r>
    </w:p>
    <w:p>
      <w:pPr>
        <w:pStyle w:val="21"/>
        <w:numPr>
          <w:ilvl w:val="0"/>
          <w:numId w:val="6"/>
        </w:numPr>
        <w:ind w:left="284" w:hanging="294"/>
        <w:jc w:val="both"/>
        <w:rPr>
          <w:szCs w:val="24"/>
        </w:rPr>
      </w:pPr>
      <w:r>
        <w:rPr>
          <w:szCs w:val="24"/>
        </w:rPr>
        <w:t>Сторони зобов’язуються утримувати електромережі, зазначені у цьому акті, у справному стані та експлуатувати їх відповідно до ПРРЕЕ, ПТЕ, ПБЕ.</w:t>
      </w:r>
    </w:p>
    <w:p>
      <w:pPr>
        <w:pStyle w:val="21"/>
        <w:numPr>
          <w:ilvl w:val="0"/>
          <w:numId w:val="6"/>
        </w:numPr>
        <w:ind w:left="284" w:hanging="294"/>
        <w:jc w:val="both"/>
        <w:rPr>
          <w:szCs w:val="24"/>
        </w:rPr>
      </w:pPr>
      <w:r>
        <w:rPr>
          <w:szCs w:val="24"/>
        </w:rPr>
        <w:t xml:space="preserve">Споживач зобов’язується забезпечити на своїй території охорону електромережі, що належить Оператору системи </w:t>
      </w:r>
      <w:r>
        <w:rPr>
          <w:szCs w:val="24"/>
        </w:rPr>
        <w:t xml:space="preserve">розподілу </w:t>
      </w:r>
      <w:r>
        <w:rPr>
          <w:szCs w:val="24"/>
        </w:rPr>
        <w:t xml:space="preserve">та безперешкодний доступ до електроустановок працівників </w:t>
      </w:r>
      <w:r>
        <w:rPr>
          <w:szCs w:val="24"/>
        </w:rPr>
        <w:t>Оператора системи</w:t>
      </w:r>
      <w:r>
        <w:rPr>
          <w:szCs w:val="24"/>
        </w:rPr>
        <w:t xml:space="preserve"> </w:t>
      </w:r>
      <w:r>
        <w:rPr>
          <w:szCs w:val="24"/>
        </w:rPr>
        <w:t xml:space="preserve">розподілу </w:t>
      </w:r>
      <w:r>
        <w:rPr>
          <w:szCs w:val="24"/>
        </w:rPr>
        <w:t>в будь-який час доби для проведення необхідних робіт.</w:t>
      </w:r>
    </w:p>
    <w:p>
      <w:pPr>
        <w:pStyle w:val="21"/>
        <w:numPr>
          <w:ilvl w:val="0"/>
          <w:numId w:val="6"/>
        </w:numPr>
        <w:ind w:left="284" w:hanging="294"/>
        <w:jc w:val="both"/>
        <w:rPr>
          <w:szCs w:val="24"/>
        </w:rPr>
      </w:pPr>
      <w:r>
        <w:rPr>
          <w:szCs w:val="24"/>
        </w:rPr>
        <w:t xml:space="preserve">Оператор системи </w:t>
      </w:r>
      <w:r>
        <w:rPr>
          <w:szCs w:val="24"/>
        </w:rPr>
        <w:t xml:space="preserve">розподілу </w:t>
      </w:r>
      <w:r>
        <w:rPr>
          <w:szCs w:val="24"/>
        </w:rPr>
        <w:t xml:space="preserve">зобов’язується забезпечити на території своїх підстанцій охорону електромережі, що належить Споживачу та допуск Споживача до електроустановки для ремонту обладнання, що належить Споживачу. </w:t>
      </w:r>
    </w:p>
    <w:p>
      <w:pPr>
        <w:pStyle w:val="21"/>
        <w:numPr>
          <w:ilvl w:val="0"/>
          <w:numId w:val="6"/>
        </w:numPr>
        <w:ind w:left="284" w:hanging="294"/>
        <w:jc w:val="both"/>
        <w:rPr>
          <w:szCs w:val="24"/>
        </w:rPr>
      </w:pPr>
      <w:r>
        <w:rPr>
          <w:szCs w:val="24"/>
        </w:rPr>
        <w:t xml:space="preserve">Оператор системи </w:t>
      </w:r>
      <w:r>
        <w:rPr>
          <w:szCs w:val="24"/>
        </w:rPr>
        <w:t xml:space="preserve">розподілу </w:t>
      </w:r>
      <w:r>
        <w:rPr>
          <w:szCs w:val="24"/>
        </w:rPr>
        <w:t xml:space="preserve">у нормальних умовах експлуатації </w:t>
      </w:r>
      <w:r>
        <w:rPr>
          <w:szCs w:val="24"/>
        </w:rPr>
        <w:t xml:space="preserve">забезпечує на своїй межі балансової належності електромереж </w:t>
      </w:r>
      <w:r>
        <w:rPr>
          <w:szCs w:val="24"/>
        </w:rPr>
        <w:t xml:space="preserve">параметри якості електричної енергії визначені у ДСТУ </w:t>
      </w:r>
      <w:r>
        <w:rPr>
          <w:szCs w:val="24"/>
          <w:lang w:val="en-US"/>
        </w:rPr>
        <w:t>EN</w:t>
      </w:r>
      <w:r>
        <w:rPr>
          <w:szCs w:val="24"/>
        </w:rPr>
        <w:t>50160:2014.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2344"/>
      </w:tblGrid>
      <w:tr>
        <w:tc>
          <w:tcPr>
            <w:tcW w:w="4001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5117465</wp:posOffset>
                      </wp:positionH>
                      <wp:positionV relativeFrom="paragraph">
                        <wp:posOffset>3959860</wp:posOffset>
                      </wp:positionV>
                      <wp:extent cx="560705" cy="582930"/>
                      <wp:effectExtent l="2540" t="0" r="0" b="635"/>
                      <wp:wrapNone/>
                      <wp:docPr id="68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5829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9" o:spid="_x0000_s1026" type="#_x0000_t202" style="position:absolute;margin-left:402.95pt;margin-top:311.8pt;width:44.15pt;height:45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TpLtwIAALs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" filled="f" stroked="f"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2439035</wp:posOffset>
                      </wp:positionH>
                      <wp:positionV relativeFrom="paragraph">
                        <wp:posOffset>3959860</wp:posOffset>
                      </wp:positionV>
                      <wp:extent cx="560705" cy="582930"/>
                      <wp:effectExtent l="635" t="0" r="635" b="635"/>
                      <wp:wrapNone/>
                      <wp:docPr id="67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5829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27" type="#_x0000_t202" style="position:absolute;margin-left:192.05pt;margin-top:311.8pt;width:44.15pt;height:4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pfuwIAAMI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" filled="f" stroked="f"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4898390</wp:posOffset>
                      </wp:positionH>
                      <wp:positionV relativeFrom="paragraph">
                        <wp:posOffset>4763135</wp:posOffset>
                      </wp:positionV>
                      <wp:extent cx="87630" cy="152400"/>
                      <wp:effectExtent l="12065" t="10160" r="24130" b="8890"/>
                      <wp:wrapNone/>
                      <wp:docPr id="64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7630" cy="152400"/>
                                <a:chOff x="4319" y="8397"/>
                                <a:chExt cx="223" cy="388"/>
                              </a:xfrm>
                            </wpg:grpSpPr>
                            <wps:wsp>
                              <wps:cNvPr id="65" name="Rectangle 80"/>
                              <wps:cNvSpPr>
                                <a:spLocks noChangeArrowheads="1"/>
                              </wps:cNvSpPr>
                              <wps:spPr bwMode="auto">
                                <a:xfrm rot="-3600000">
                                  <a:off x="4389" y="8569"/>
                                  <a:ext cx="17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Line 8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319" y="8397"/>
                                  <a:ext cx="223" cy="3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8A0709" id="Group 79" o:spid="_x0000_s1026" style="position:absolute;margin-left:385.7pt;margin-top:375.05pt;width:6.9pt;height:12pt;z-index:251661312" coordorigin="4319,8397" coordsize="223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">
                      <v:rect id="Rectangle 80" o:spid="_x0000_s1027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9asUA&#10;AADbAAAADwAAAGRycy9kb3ducmV2LnhtbESPQWvCQBSE70L/w/IEL6KblhpKdBNai1AoShsLxdsj&#10;+0yC2bchu2rqr3cFocdhZr5hFllvGnGiztWWFTxOIxDEhdU1lwp+tqvJCwjnkTU2lknBHznI0ofB&#10;AhNtz/xNp9yXIkDYJaig8r5NpHRFRQbd1LbEwdvbzqAPsiul7vAc4KaRT1EUS4M1h4UKW1pWVBzy&#10;owkU974+jNt6ZXZfl098XvLbJv5VajTsX+cgPPX+P3xvf2gF8QxuX8IP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b1qxQAAANsAAAAPAAAAAAAAAAAAAAAAAJgCAABkcnMv&#10;ZG93bnJldi54bWxQSwUGAAAAAAQABAD1AAAAigMAAAAA&#10;" filled="f" strokeweight=".5pt"/>
                      <v:line id="Line 81" o:spid="_x0000_s1028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a+ScAAAADbAAAADwAAAGRycy9kb3ducmV2LnhtbESPQYvCMBSE78L+h/AWvGmqYF26RpGF&#10;FU+KdS/eHs3bNti8lCRq/fdGEDwOM/MNs1j1thVX8sE4VjAZZyCIK6cN1wr+jr+jLxAhImtsHZOC&#10;OwVYLT8GCyy0u/GBrmWsRYJwKFBBE2NXSBmqhiyGseuIk/fvvMWYpK+l9nhLcNvKaZbl0qLhtNBg&#10;Rz8NVefyYhVsgq3IoXGhn+3LycWfdmZ+Umr42a+/QUTq4zv8am+1gjyH55f0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2vknAAAAA2wAAAA8AAAAAAAAAAAAAAAAA&#10;oQIAAGRycy9kb3ducmV2LnhtbFBLBQYAAAAABAAEAPkAAACOAwAAAAA=&#10;" strokeweight=".5pt"/>
                    </v:group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4898390</wp:posOffset>
                      </wp:positionH>
                      <wp:positionV relativeFrom="paragraph">
                        <wp:posOffset>5009515</wp:posOffset>
                      </wp:positionV>
                      <wp:extent cx="0" cy="134620"/>
                      <wp:effectExtent l="40640" t="8890" r="45085" b="46990"/>
                      <wp:wrapNone/>
                      <wp:docPr id="63" name="Lin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462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BE80C1" id="Line 8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7pt,394.45pt" to="385.7pt,4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" strokeweight=".5pt">
                      <v:stroke endarrow="oval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4646930</wp:posOffset>
                      </wp:positionH>
                      <wp:positionV relativeFrom="paragraph">
                        <wp:posOffset>5226685</wp:posOffset>
                      </wp:positionV>
                      <wp:extent cx="402590" cy="404495"/>
                      <wp:effectExtent l="46355" t="6985" r="27305" b="17145"/>
                      <wp:wrapNone/>
                      <wp:docPr id="51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2590" cy="404495"/>
                                <a:chOff x="3243" y="9196"/>
                                <a:chExt cx="1024" cy="1029"/>
                              </a:xfrm>
                            </wpg:grpSpPr>
                            <wps:wsp>
                              <wps:cNvPr id="52" name="Line 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7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5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46" y="9492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56" name="Rectangle 100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Line 10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8" name="Group 1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44" y="9481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59" name="Rectangle 103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Line 10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1" name="Lin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3" y="9880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Lin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877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6A86FB" id="Group 95" o:spid="_x0000_s1026" style="position:absolute;margin-left:365.9pt;margin-top:411.55pt;width:31.7pt;height:31.85pt;z-index:251664384" coordorigin="3243,9196" coordsize="1024,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">
                      <v:line id="Line 96" o:spid="_x0000_s1027" style="position:absolute;visibility:visible;mso-wrap-style:square" from="3244,9196" to="4036,9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erN8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jA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3qzfDAAAA2wAAAA8AAAAAAAAAAAAA&#10;AAAAoQIAAGRycy9kb3ducmV2LnhtbFBLBQYAAAAABAAEAPkAAACRAwAAAAA=&#10;" strokeweight=".5pt"/>
                      <v:line id="Line 97" o:spid="_x0000_s1028" style="position:absolute;visibility:visible;mso-wrap-style:square" from="4044,9196" to="40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sOrM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K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sOrMUAAADbAAAADwAAAAAAAAAA&#10;AAAAAAChAgAAZHJzL2Rvd25yZXYueG1sUEsFBgAAAAAEAAQA+QAAAJMDAAAAAA==&#10;" strokeweight=".5pt"/>
                      <v:line id="Line 98" o:spid="_x0000_s1029" style="position:absolute;visibility:visible;mso-wrap-style:square" from="3244,9196" to="32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KW2M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bM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pbYxAAAANsAAAAPAAAAAAAAAAAA&#10;AAAAAKECAABkcnMvZG93bnJldi54bWxQSwUGAAAAAAQABAD5AAAAkgMAAAAA&#10;" strokeweight=".5pt"/>
                      <v:group id="Group 99" o:spid="_x0000_s1030" style="position:absolute;left:3246;top:9492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v:rect id="Rectangle 100" o:spid="_x0000_s1031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poMUA&#10;AADbAAAADwAAAGRycy9kb3ducmV2LnhtbESPQWvCQBSE70L/w/IEL6KblhpKdBNai1AoShsLxdsj&#10;+0yC2bchu2rqr3cFocdhZr5hFllvGnGiztWWFTxOIxDEhdU1lwp+tqvJCwjnkTU2lknBHznI0ofB&#10;AhNtz/xNp9yXIkDYJaig8r5NpHRFRQbd1LbEwdvbzqAPsiul7vAc4KaRT1EUS4M1h4UKW1pWVBzy&#10;owkU974+jNt6ZXZfl098XvLbJv5VajTsX+cgPPX+P3xvf2gFsxhuX8IP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+mgxQAAANsAAAAPAAAAAAAAAAAAAAAAAJgCAABkcnMv&#10;ZG93bnJldi54bWxQSwUGAAAAAAQABAD1AAAAigMAAAAA&#10;" filled="f" strokeweight=".5pt"/>
                        <v:line id="Line 101" o:spid="_x0000_s1032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bRb8AAAADbAAAADwAAAGRycy9kb3ducmV2LnhtbESPT4vCMBTE74LfIbwFb5q64B+qURZh&#10;xZNi9eLt0bxtwzYvJYlav70RBI/DzPyGWa4724gb+WAcKxiPMhDEpdOGKwXn0+9wDiJEZI2NY1Lw&#10;oADrVb+3xFy7Ox/pVsRKJAiHHBXUMba5lKGsyWIYuZY4eX/OW4xJ+kpqj/cEt438zrKptGg4LdTY&#10;0qam8r+4WgXbYEtyaFzoJodifPWXvZldlBp8dT8LEJG6+Am/2zutYDKD15f0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cW0W/AAAAA2wAAAA8AAAAAAAAAAAAAAAAA&#10;oQIAAGRycy9kb3ducmV2LnhtbFBLBQYAAAAABAAEAPkAAACOAwAAAAA=&#10;" strokeweight=".5pt"/>
                      </v:group>
                      <v:group id="Group 102" o:spid="_x0000_s1033" style="position:absolute;left:4044;top:9481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rect id="Rectangle 103" o:spid="_x0000_s1034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R90sYA&#10;AADbAAAADwAAAGRycy9kb3ducmV2LnhtbESPQWvCQBSE74L/YXlCL6VuFCtt6kbUIhSkYtOCeHtk&#10;X5OQ7NuQXTX667tCweMwM98ws3lnanGi1pWWFYyGEQjizOqScwU/3+unFxDOI2usLZOCCzmYJ/3e&#10;DGNtz/xFp9TnIkDYxaig8L6JpXRZQQbd0DbEwfu1rUEfZJtL3eI5wE0tx1E0lQZLDgsFNrQqKKvS&#10;owkU9/5ZPTbl2hx21w1OVrzcTvdKPQy6xRsIT52/h//bH1rB8y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R90sYAAADbAAAADwAAAAAAAAAAAAAAAACYAgAAZHJz&#10;L2Rvd25yZXYueG1sUEsFBgAAAAAEAAQA9QAAAIsDAAAAAA==&#10;" filled="f" strokeweight=".5pt"/>
                        <v:line id="Line 104" o:spid="_x0000_s1035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ODpr4AAADbAAAADwAAAGRycy9kb3ducmV2LnhtbERPTYvCMBC9C/6HMII3TSvoSjUWERRP&#10;u2x3L96GZmyDzaQkUeu/N4eFPT7e97YcbCce5INxrCCfZyCIa6cNNwp+f46zNYgQkTV2jknBiwKU&#10;u/Foi4V2T/6mRxUbkUI4FKigjbEvpAx1SxbD3PXEibs6bzEm6BupPT5TuO3kIstW0qLh1NBiT4eW&#10;6lt1twpOwdbk0LgwLL+q/O4vn+bjotR0Muw3ICIN8V/85z5rBau0Pn1JP0Du3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2k4OmvgAAANsAAAAPAAAAAAAAAAAAAAAAAKEC&#10;AABkcnMvZG93bnJldi54bWxQSwUGAAAAAAQABAD5AAAAjAMAAAAA&#10;" strokeweight=".5pt"/>
                      </v:group>
                      <v:line id="Line 105" o:spid="_x0000_s1036" style="position:absolute;visibility:visible;mso-wrap-style:square" from="3243,9880" to="3243,10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6nj8IAAADbAAAADwAAAGRycy9kb3ducmV2LnhtbESPQWsCMRSE74L/ITyhN80qKGU1igjC&#10;HgqtttTrY/PcLCYva5Ku23/fFAo9DjPzDbPZDc6KnkJsPSuYzwoQxLXXLTcKPt6P02cQMSFrtJ5J&#10;wTdF2G3How2W2j/4RP05NSJDOJaowKTUlVLG2pDDOPMdcfauPjhMWYZG6oCPDHdWLopiJR22nBcM&#10;dnQwVN/OX04B7V8/3yqJC2eDvF/MffmSTkulnibDfg0i0ZD+w3/tSitYzeH3S/4B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6nj8IAAADbAAAADwAAAAAAAAAAAAAA&#10;AAChAgAAZHJzL2Rvd25yZXYueG1sUEsFBgAAAAAEAAQA+QAAAJADAAAAAA==&#10;">
                        <v:stroke endarrow="classic" endarrowwidth="narrow" endarrowlength="long"/>
                      </v:line>
                      <v:line id="Line 106" o:spid="_x0000_s1037" style="position:absolute;visibility:visible;mso-wrap-style:square" from="4044,9877" to="4044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w5+MIAAADbAAAADwAAAGRycy9kb3ducmV2LnhtbESPT4vCMBTE74LfITzBm6YWlKUaRQTB&#10;w4J/VvT6aJ5NsXmpSVbrt98sLOxxmJnfMItVZxvxJB9qxwom4wwEcel0zZWC89d29AEiRGSNjWNS&#10;8KYAq2W/t8BCuxcf6XmKlUgQDgUqMDG2hZShNGQxjF1LnLyb8xZjkr6S2uMrwW0j8yybSYs1pwWD&#10;LW0MlffTt1VA6/3lsJOY28bLx9U8pp/xOFVqOOjWcxCRuvgf/mvvtIJZDr9f0g+Qy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Aw5+MIAAADbAAAADwAAAAAAAAAAAAAA&#10;AAChAgAAZHJzL2Rvd25yZXYueG1sUEsFBgAAAAAEAAQA+QAAAJADAAAAAA==&#10;">
                        <v:stroke endarrow="classic" endarrowwidth="narrow" endarrowlength="long"/>
                      </v:line>
                    </v:group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3307715</wp:posOffset>
                      </wp:positionH>
                      <wp:positionV relativeFrom="paragraph">
                        <wp:posOffset>5262880</wp:posOffset>
                      </wp:positionV>
                      <wp:extent cx="402590" cy="404495"/>
                      <wp:effectExtent l="40640" t="5080" r="23495" b="19050"/>
                      <wp:wrapNone/>
                      <wp:docPr id="39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2590" cy="404495"/>
                                <a:chOff x="3243" y="9196"/>
                                <a:chExt cx="1024" cy="1029"/>
                              </a:xfrm>
                            </wpg:grpSpPr>
                            <wps:wsp>
                              <wps:cNvPr id="4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7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3" name="Group 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46" y="9492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44" name="Rectangle 88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Line 8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6" name="Group 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44" y="9481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47" name="Rectangle 91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Line 9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9" name="Line 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3" y="9880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877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C3330B" id="Group 83" o:spid="_x0000_s1026" style="position:absolute;margin-left:260.45pt;margin-top:414.4pt;width:31.7pt;height:31.85pt;z-index:251663360" coordorigin="3243,9196" coordsize="1024,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">
                      <v:line id="Line 84" o:spid="_x0000_s1027" style="position:absolute;visibility:visible;mso-wrap-style:square" from="3244,9196" to="4036,9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    <v:line id="Line 85" o:spid="_x0000_s1028" style="position:absolute;visibility:visible;mso-wrap-style:square" from="4044,9196" to="40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    <v:line id="Line 86" o:spid="_x0000_s1029" style="position:absolute;visibility:visible;mso-wrap-style:square" from="3244,9196" to="32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496s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0Af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496sUAAADbAAAADwAAAAAAAAAA&#10;AAAAAAChAgAAZHJzL2Rvd25yZXYueG1sUEsFBgAAAAAEAAQA+QAAAJMDAAAAAA==&#10;" strokeweight=".5pt"/>
                      <v:group id="Group 87" o:spid="_x0000_s1030" style="position:absolute;left:3246;top:9492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rect id="Rectangle 88" o:spid="_x0000_s1031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xEkcQA&#10;AADbAAAADwAAAGRycy9kb3ducmV2LnhtbESP3YrCMBSE74V9h3AW9kY0VYpINcqqCAuL4h+Id4fm&#10;bFtsTkqT1erTG0HwcpiZb5jxtDGluFDtCssKet0IBHFqdcGZgsN+2RmCcB5ZY2mZFNzIwXTy0Rpj&#10;ou2Vt3TZ+UwECLsEFeTeV4mULs3JoOvaijh4f7Y26IOsM6lrvAa4KWU/igbSYMFhIceK5jml592/&#10;CRS3WJ3bVbE0p839F+M5z9aDo1Jfn833CISnxr/Dr/aPVhDH8PwSfoC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8RJHEAAAA2wAAAA8AAAAAAAAAAAAAAAAAmAIAAGRycy9k&#10;b3ducmV2LnhtbFBLBQYAAAAABAAEAPUAAACJAwAAAAA=&#10;" filled="f" strokeweight=".5pt"/>
                        <v:line id="Line 89" o:spid="_x0000_s1032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F8XsEAAADbAAAADwAAAGRycy9kb3ducmV2LnhtbESPQYvCMBSE74L/IbwFb5oq6krXKCLs&#10;4kmx68Xbo3nbhm1eShK1/nsjCB6HmfmGWa4724gr+WAcKxiPMhDEpdOGKwWn3+/hAkSIyBobx6Tg&#10;TgHWq35vibl2Nz7StYiVSBAOOSqoY2xzKUNZk8Uwci1x8v6ctxiT9JXUHm8Jbhs5ybK5tGg4LdTY&#10;0ram8r+4WAU/wZbk0LjQzQ7F+OLPe/N5Vmrw0W2+QETq4jv8au+0gukMnl/SD5Cr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UXxewQAAANsAAAAPAAAAAAAAAAAAAAAA&#10;AKECAABkcnMvZG93bnJldi54bWxQSwUGAAAAAAQABAD5AAAAjwMAAAAA&#10;" strokeweight=".5pt"/>
                      </v:group>
                      <v:group id="Group 90" o:spid="_x0000_s1033" style="position:absolute;left:4044;top:9481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rect id="Rectangle 91" o:spid="_x0000_s1034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7a5sQA&#10;AADbAAAADwAAAGRycy9kb3ducmV2LnhtbESP3YrCMBSE7xd8h3AEb2RNFdGlGsUfBGFR1F0Q7w7N&#10;sS02J6WJ2vXpjSDs5TAz3zDjaW0KcaPK5ZYVdDsRCOLE6pxTBb8/q88vEM4jaywsk4I/cjCdND7G&#10;GGt75z3dDj4VAcIuRgWZ92UspUsyMug6tiQO3tlWBn2QVSp1hfcAN4XsRdFAGsw5LGRY0iKj5HK4&#10;mkBxy82lXeYrc9o9vrG/4Pl2cFSq1axnIxCeav8ffrfXWkF/CK8v4QfIy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u2ubEAAAA2wAAAA8AAAAAAAAAAAAAAAAAmAIAAGRycy9k&#10;b3ducmV2LnhtbFBLBQYAAAAABAAEAPUAAACJAwAAAAA=&#10;" filled="f" strokeweight=".5pt"/>
                        <v:line id="Line 92" o:spid="_x0000_s1035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DTwL4AAADbAAAADwAAAGRycy9kb3ducmV2LnhtbERPTYvCMBC9C/6HMII3m7q4KtUosrCL&#10;J5etXrwNzdgGm0lJotZ/bw4LHh/ve73tbSvu5INxrGCa5SCIK6cN1wpOx+/JEkSIyBpbx6TgSQG2&#10;m+FgjYV2D/6jexlrkUI4FKigibErpAxVQxZD5jrixF2ctxgT9LXUHh8p3LbyI8/n0qLh1NBgR18N&#10;VdfyZhX8BFuRQ+NC//lbTm/+fDCLs1LjUb9bgYjUx7f4373XCmZpbPqSfoDcv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UNPAvgAAANsAAAAPAAAAAAAAAAAAAAAAAKEC&#10;AABkcnMvZG93bnJldi54bWxQSwUGAAAAAAQABAD5AAAAjAMAAAAA&#10;" strokeweight=".5pt"/>
                      </v:group>
                      <v:line id="Line 93" o:spid="_x0000_s1036" style="position:absolute;visibility:visible;mso-wrap-style:square" from="3243,9880" to="3243,10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336cMAAADbAAAADwAAAGRycy9kb3ducmV2LnhtbESPT2sCMRTE7wW/Q3hCb92sUsWuRhFB&#10;8FDwT6VeH5vXzdLNy5pE3X57Iwg9DjPzG2a26GwjruRD7VjBIMtBEJdO11wpOH6t3yYgQkTW2Dgm&#10;BX8UYDHvvcyw0O7Ge7oeYiUShEOBCkyMbSFlKA1ZDJlriZP347zFmKSvpPZ4S3DbyGGej6XFmtOC&#10;wZZWhsrfw8UqoOX2e7eROLSNl+eTOY8+436k1Gu/W05BROrif/jZ3mgF7x/w+JJ+gJ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d9+nDAAAA2wAAAA8AAAAAAAAAAAAA&#10;AAAAoQIAAGRycy9kb3ducmV2LnhtbFBLBQYAAAAABAAEAPkAAACRAwAAAAA=&#10;">
                        <v:stroke endarrow="classic" endarrowwidth="narrow" endarrowlength="long"/>
                      </v:line>
                      <v:line id="Line 94" o:spid="_x0000_s1037" style="position:absolute;visibility:visible;mso-wrap-style:square" from="4044,9877" to="4044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7Iqb4AAADbAAAADwAAAGRycy9kb3ducmV2LnhtbERPy4rCMBTdD/gP4QruxlShg1SjiCC4&#10;GPCJbi/NtSk2NzXJaP37yUJweTjv2aKzjXiQD7VjBaNhBoK4dLrmSsHpuP6egAgRWWPjmBS8KMBi&#10;3vuaYaHdk/f0OMRKpBAOBSowMbaFlKE0ZDEMXUucuKvzFmOCvpLa4zOF20aOs+xHWqw5NRhsaWWo&#10;vB3+rAJabs+7jcSxbby8X8w9/437XKlBv1tOQUTq4kf8dm+0gjytT1/SD5Dz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/sipvgAAANsAAAAPAAAAAAAAAAAAAAAAAKEC&#10;AABkcnMvZG93bnJldi54bWxQSwUGAAAAAAQABAD5AAAAjAMAAAAA&#10;">
                        <v:stroke endarrow="classic" endarrowwidth="narrow" endarrowlength="long"/>
                      </v:line>
                    </v:group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4709160</wp:posOffset>
                      </wp:positionH>
                      <wp:positionV relativeFrom="paragraph">
                        <wp:posOffset>5734685</wp:posOffset>
                      </wp:positionV>
                      <wp:extent cx="141605" cy="433070"/>
                      <wp:effectExtent l="10795" t="12700" r="13335" b="7620"/>
                      <wp:wrapNone/>
                      <wp:docPr id="38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41605" cy="433070"/>
                              </a:xfrm>
                              <a:prstGeom prst="leftBrace">
                                <a:avLst>
                                  <a:gd name="adj1" fmla="val 25486"/>
                                  <a:gd name="adj2" fmla="val 5045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09DBCE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78" o:spid="_x0000_s1026" type="#_x0000_t87" style="position:absolute;margin-left:370.8pt;margin-top:451.55pt;width:11.15pt;height:34.1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" adj=",10898" strokeweight=".5pt"/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3369945</wp:posOffset>
                      </wp:positionH>
                      <wp:positionV relativeFrom="paragraph">
                        <wp:posOffset>5734685</wp:posOffset>
                      </wp:positionV>
                      <wp:extent cx="141605" cy="433070"/>
                      <wp:effectExtent l="5080" t="12700" r="9525" b="7620"/>
                      <wp:wrapNone/>
                      <wp:docPr id="37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41605" cy="433070"/>
                              </a:xfrm>
                              <a:prstGeom prst="leftBrace">
                                <a:avLst>
                                  <a:gd name="adj1" fmla="val 25486"/>
                                  <a:gd name="adj2" fmla="val 5045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626C8" id="AutoShape 77" o:spid="_x0000_s1026" type="#_x0000_t87" style="position:absolute;margin-left:265.35pt;margin-top:451.55pt;width:11.15pt;height:34.1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" adj=",10898" strokeweight=".5pt"/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3282950</wp:posOffset>
                      </wp:positionH>
                      <wp:positionV relativeFrom="paragraph">
                        <wp:posOffset>6273165</wp:posOffset>
                      </wp:positionV>
                      <wp:extent cx="383540" cy="385445"/>
                      <wp:effectExtent l="0" t="0" r="635" b="0"/>
                      <wp:wrapNone/>
                      <wp:docPr id="36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3540" cy="385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>
                                  <w:pPr>
                                    <w:pStyle w:val="21"/>
                                    <w:jc w:val="center"/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Робоче освітлення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28" type="#_x0000_t202" style="position:absolute;margin-left:258.5pt;margin-top:493.95pt;width:30.2pt;height:3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" filled="f" stroked="f">
                      <v:textbox style="layout-flow:vertical;mso-layout-flow-alt:bottom-to-top">
                        <w:txbxContent>
                          <w:p>
                            <w:pPr>
                              <w:pStyle w:val="21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Робоче освітлення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6273165</wp:posOffset>
                      </wp:positionV>
                      <wp:extent cx="313690" cy="356870"/>
                      <wp:effectExtent l="2540" t="0" r="0" b="0"/>
                      <wp:wrapNone/>
                      <wp:docPr id="35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690" cy="356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>
                                  <w:pPr>
                                    <w:pStyle w:val="21"/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аварійне освітлення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29" type="#_x0000_t202" style="position:absolute;margin-left:376.7pt;margin-top:493.95pt;width:24.7pt;height:2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" filled="f" stroked="f">
                      <v:textbox style="layout-flow:vertical;mso-layout-flow-alt:bottom-to-top">
                        <w:txbxContent>
                          <w:p>
                            <w:pPr>
                              <w:pStyle w:val="21"/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аварійне освітлення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5117465</wp:posOffset>
                      </wp:positionH>
                      <wp:positionV relativeFrom="paragraph">
                        <wp:posOffset>3959860</wp:posOffset>
                      </wp:positionV>
                      <wp:extent cx="560705" cy="582930"/>
                      <wp:effectExtent l="2540" t="0" r="0" b="635"/>
                      <wp:wrapNone/>
                      <wp:docPr id="3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5829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30" type="#_x0000_t202" style="position:absolute;margin-left:402.95pt;margin-top:311.8pt;width:44.15pt;height:4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WAmuw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" filled="f" stroked="f"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2439035</wp:posOffset>
                      </wp:positionH>
                      <wp:positionV relativeFrom="paragraph">
                        <wp:posOffset>3959860</wp:posOffset>
                      </wp:positionV>
                      <wp:extent cx="560705" cy="582930"/>
                      <wp:effectExtent l="635" t="0" r="635" b="635"/>
                      <wp:wrapNone/>
                      <wp:docPr id="33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5829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1" type="#_x0000_t202" style="position:absolute;margin-left:192.05pt;margin-top:311.8pt;width:44.15pt;height:4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JKuwIAAME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" filled="f" stroked="f"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4898390</wp:posOffset>
                      </wp:positionH>
                      <wp:positionV relativeFrom="paragraph">
                        <wp:posOffset>4763135</wp:posOffset>
                      </wp:positionV>
                      <wp:extent cx="87630" cy="152400"/>
                      <wp:effectExtent l="12065" t="10160" r="24130" b="8890"/>
                      <wp:wrapNone/>
                      <wp:docPr id="30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7630" cy="152400"/>
                                <a:chOff x="4319" y="8397"/>
                                <a:chExt cx="223" cy="388"/>
                              </a:xfrm>
                            </wpg:grpSpPr>
                            <wps:wsp>
                              <wps:cNvPr id="31" name="Rectangle 46"/>
                              <wps:cNvSpPr>
                                <a:spLocks noChangeArrowheads="1"/>
                              </wps:cNvSpPr>
                              <wps:spPr bwMode="auto">
                                <a:xfrm rot="-3600000">
                                  <a:off x="4389" y="8569"/>
                                  <a:ext cx="17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Line 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319" y="8397"/>
                                  <a:ext cx="223" cy="3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ACCF22" id="Group 45" o:spid="_x0000_s1026" style="position:absolute;margin-left:385.7pt;margin-top:375.05pt;width:6.9pt;height:12pt;z-index:251651072" coordorigin="4319,8397" coordsize="223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">
                      <v:rect id="Rectangle 46" o:spid="_x0000_s1027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2UdMYA&#10;AADbAAAADwAAAGRycy9kb3ducmV2LnhtbESPQWvCQBSE7wX/w/IEL6VubEVKzEbUEihIi9qCeHtk&#10;n0kw+zZk1xj767sFocdhZr5hkkVvatFR6yrLCibjCARxbnXFhYLvr+zpFYTzyBpry6TgRg4W6eAh&#10;wVjbK++o2/tCBAi7GBWU3jexlC4vyaAb24Y4eCfbGvRBtoXULV4D3NTyOYpm0mDFYaHEhtYl5ef9&#10;xQSKe/s4PzZVZo7bnw1O17z6nB2UGg375RyEp97/h+/td63gZQJ/X8IP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2UdMYAAADbAAAADwAAAAAAAAAAAAAAAACYAgAAZHJz&#10;L2Rvd25yZXYueG1sUEsFBgAAAAAEAAQA9QAAAIsDAAAAAA==&#10;" filled="f" strokeweight=".5pt"/>
                      <v:line id="Line 47" o:spid="_x0000_s1028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6XV8EAAADbAAAADwAAAGRycy9kb3ducmV2LnhtbESPQYvCMBSE78L+h/AWvGmqoi5doyyC&#10;4kmx7sXbo3nbhm1eShK1/nsjCB6HmfmGWaw624gr+WAcKxgNMxDEpdOGKwW/p83gC0SIyBobx6Tg&#10;TgFWy4/eAnPtbnykaxErkSAcclRQx9jmUoayJoth6Fri5P05bzEm6SupPd4S3DZynGUzadFwWqix&#10;pXVN5X9xsQq2wZbk0LjQTQ/F6OLPezM/K9X/7H6+QUTq4jv8au+0gskYnl/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vpdXwQAAANsAAAAPAAAAAAAAAAAAAAAA&#10;AKECAABkcnMvZG93bnJldi54bWxQSwUGAAAAAAQABAD5AAAAjwMAAAAA&#10;" strokeweight=".5pt"/>
                    </v:group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4898390</wp:posOffset>
                      </wp:positionH>
                      <wp:positionV relativeFrom="paragraph">
                        <wp:posOffset>5009515</wp:posOffset>
                      </wp:positionV>
                      <wp:extent cx="0" cy="134620"/>
                      <wp:effectExtent l="40640" t="8890" r="45085" b="46990"/>
                      <wp:wrapNone/>
                      <wp:docPr id="29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462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292555" id="Line 48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7pt,394.45pt" to="385.7pt,4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ITjJAIAAEUEAAAOAAAAZHJzL2Uyb0RvYy54bWysU82O2jAQvlfqO1i+QxLIUo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" strokeweight=".5pt">
                      <v:stroke endarrow="oval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4646930</wp:posOffset>
                      </wp:positionH>
                      <wp:positionV relativeFrom="paragraph">
                        <wp:posOffset>5226685</wp:posOffset>
                      </wp:positionV>
                      <wp:extent cx="402590" cy="404495"/>
                      <wp:effectExtent l="46355" t="6985" r="27305" b="17145"/>
                      <wp:wrapNone/>
                      <wp:docPr id="17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2590" cy="404495"/>
                                <a:chOff x="3243" y="9196"/>
                                <a:chExt cx="1024" cy="1029"/>
                              </a:xfrm>
                            </wpg:grpSpPr>
                            <wps:wsp>
                              <wps:cNvPr id="18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7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1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46" y="9492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22" name="Rectangle 66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Line 6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" name="Group 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44" y="9481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25" name="Rectangle 69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Line 7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7" name="Line 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3" y="9880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877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09C972" id="Group 61" o:spid="_x0000_s1026" style="position:absolute;margin-left:365.9pt;margin-top:411.55pt;width:31.7pt;height:31.85pt;z-index:251654144" coordorigin="3243,9196" coordsize="1024,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">
                      <v:line id="Line 62" o:spid="_x0000_s1027" style="position:absolute;visibility:visible;mso-wrap-style:square" from="3244,9196" to="4036,9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    <v:line id="Line 63" o:spid="_x0000_s1028" style="position:absolute;visibility:visible;mso-wrap-style:square" from="4044,9196" to="40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    <v:line id="Line 64" o:spid="_x0000_s1029" style="position:absolute;visibility:visible;mso-wrap-style:square" from="3244,9196" to="32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    <v:group id="Group 65" o:spid="_x0000_s1030" style="position:absolute;left:3246;top:9492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rect id="Rectangle 66" o:spid="_x0000_s1031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c3sUA&#10;AADbAAAADwAAAGRycy9kb3ducmV2LnhtbESPQWvCQBSE70L/w/IKvZS6aRApqavYlEBBFGsF6e2R&#10;fSbB7NuQ3SbRX+8KBY/DzHzDzBaDqUVHrassK3gdRyCIc6srLhTsf7KXNxDOI2usLZOCMzlYzB9G&#10;M0y07fmbup0vRICwS1BB6X2TSOnykgy6sW2Ig3e0rUEfZFtI3WIf4KaWcRRNpcGKw0KJDaUl5afd&#10;nwkU97k+PTdVZn63lxVOUv7YTA9KPT0Oy3cQngZ/D/+3v7SCOIb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pzexQAAANsAAAAPAAAAAAAAAAAAAAAAAJgCAABkcnMv&#10;ZG93bnJldi54bWxQSwUGAAAAAAQABAD1AAAAigMAAAAA&#10;" filled="f" strokeweight=".5pt"/>
                        <v:line id="Line 67" o:spid="_x0000_s1032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ukEcEAAADbAAAADwAAAGRycy9kb3ducmV2LnhtbESPQYvCMBSE78L+h/AWvGmqoi5doyyC&#10;4kmx7sXbo3nbhm1eShK1/nsjCB6HmfmGWaw624gr+WAcKxgNMxDEpdOGKwW/p83gC0SIyBobx6Tg&#10;TgFWy4/eAnPtbnykaxErkSAcclRQx9jmUoayJoth6Fri5P05bzEm6SupPd4S3DZynGUzadFwWqix&#10;pXVN5X9xsQq2wZbk0LjQTQ/F6OLPezM/K9X/7H6+QUTq4jv8au+0gvEEnl/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K6QRwQAAANsAAAAPAAAAAAAAAAAAAAAA&#10;AKECAABkcnMvZG93bnJldi54bWxQSwUGAAAAAAQABAD5AAAAjwMAAAAA&#10;" strokeweight=".5pt"/>
                      </v:group>
                      <v:group id="Group 68" o:spid="_x0000_s1033" style="position:absolute;left:4044;top:9481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rect id="Rectangle 69" o:spid="_x0000_s1034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8EqsQA&#10;AADbAAAADwAAAGRycy9kb3ducmV2LnhtbESPQYvCMBSE78L+h/AWvIimiopUo+wqgrAouyqIt0fz&#10;bIvNS2midv31RhA8DjPzDTOZ1aYQV6pcbllBtxOBIE6szjlVsN8t2yMQziNrLCyTgn9yMJt+NCYY&#10;a3vjP7pufSoChF2MCjLvy1hKl2Rk0HVsSRy8k60M+iCrVOoKbwFuCtmLoqE0mHNYyLCkeUbJeXsx&#10;geIW63OrzJfm+Hv/wf6cvzfDg1LNz/prDMJT7d/hV3ulFfQ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vBKrEAAAA2wAAAA8AAAAAAAAAAAAAAAAAmAIAAGRycy9k&#10;b3ducmV2LnhtbFBLBQYAAAAABAAEAPUAAACJAwAAAAA=&#10;" filled="f" strokeweight=".5pt"/>
                        <v:line id="Line 70" o:spid="_x0000_s1035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wHicIAAADbAAAADwAAAGRycy9kb3ducmV2LnhtbESPwWrDMBBE74X8g9hAb7WcQN3gWAkh&#10;kNBTS91efFusjS1irYykxO7fV4VCj8PMvGGq/WwHcScfjGMFqywHQdw6bbhT8PV5etqACBFZ4+CY&#10;FHxTgP1u8VBhqd3EH3SvYycShEOJCvoYx1LK0PZkMWRuJE7exXmLMUnfSe1xSnA7yHWeF9Ki4bTQ&#10;40jHntprfbMKzsG25NC4MD+/16ubb97MS6PU43I+bEFEmuN/+K/9qhWsC/j9kn6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wHicIAAADbAAAADwAAAAAAAAAAAAAA&#10;AAChAgAAZHJzL2Rvd25yZXYueG1sUEsFBgAAAAAEAAQA+QAAAJADAAAAAA==&#10;" strokeweight=".5pt"/>
                      </v:group>
                      <v:line id="Line 71" o:spid="_x0000_s1036" style="position:absolute;visibility:visible;mso-wrap-style:square" from="3243,9880" to="3243,10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joMMAAADbAAAADwAAAGRycy9kb3ducmV2LnhtbESPzWrDMBCE74W+g9hCbrVcQ5rgRjGm&#10;UMghkOaH9rpYW8vUWjmSkjhvHxUKOQ4z8w2zqEbbizP50DlW8JLlIIgbpztuFRz2H89zECEia+wd&#10;k4IrBaiWjw8LLLW78JbOu9iKBOFQogIT41BKGRpDFkPmBuLk/ThvMSbpW6k9XhLc9rLI81dpseO0&#10;YHCgd0PN7+5kFVC9+fpcSSxs7+Xx2xyn67idKjV5Gus3EJHGeA//t1daQTGDvy/pB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RI6DDAAAA2wAAAA8AAAAAAAAAAAAA&#10;AAAAoQIAAGRycy9kb3ducmV2LnhtbFBLBQYAAAAABAAEAPkAAACRAwAAAAA=&#10;">
                        <v:stroke endarrow="classic" endarrowwidth="narrow" endarrowlength="long"/>
                      </v:line>
                      <v:line id="Line 72" o:spid="_x0000_s1037" style="position:absolute;visibility:visible;mso-wrap-style:square" from="4044,9877" to="4044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630r4AAADbAAAADwAAAGRycy9kb3ducmV2LnhtbERPy4rCMBTdD/gP4QruxtSCg1SjiCC4&#10;GPCJbi/NtSk2NzXJaP37yUJweTjv2aKzjXiQD7VjBaNhBoK4dLrmSsHpuP6egAgRWWPjmBS8KMBi&#10;3vuaYaHdk/f0OMRKpBAOBSowMbaFlKE0ZDEMXUucuKvzFmOCvpLa4zOF20bmWfYjLdacGgy2tDJU&#10;3g5/VgEtt+fdRmJuGy/vF3Mf/8b9WKlBv1tOQUTq4kf8dm+0gjyNTV/SD5Dz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rjrfSvgAAANsAAAAPAAAAAAAAAAAAAAAAAKEC&#10;AABkcnMvZG93bnJldi54bWxQSwUGAAAAAAQABAD5AAAAjAMAAAAA&#10;">
                        <v:stroke endarrow="classic" endarrowwidth="narrow" endarrowlength="long"/>
                      </v:line>
                    </v:group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3307715</wp:posOffset>
                      </wp:positionH>
                      <wp:positionV relativeFrom="paragraph">
                        <wp:posOffset>5262880</wp:posOffset>
                      </wp:positionV>
                      <wp:extent cx="402590" cy="404495"/>
                      <wp:effectExtent l="40640" t="5080" r="23495" b="19050"/>
                      <wp:wrapNone/>
                      <wp:docPr id="5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2590" cy="404495"/>
                                <a:chOff x="3243" y="9196"/>
                                <a:chExt cx="1024" cy="1029"/>
                              </a:xfrm>
                            </wpg:grpSpPr>
                            <wps:wsp>
                              <wps:cNvPr id="6" name="Line 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7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4" y="9196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46" y="9492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10" name="Rectangle 54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Line 5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44" y="9481"/>
                                  <a:ext cx="223" cy="388"/>
                                  <a:chOff x="4319" y="8397"/>
                                  <a:chExt cx="223" cy="388"/>
                                </a:xfrm>
                              </wpg:grpSpPr>
                              <wps:wsp>
                                <wps:cNvPr id="13" name="Rectangle 57"/>
                                <wps:cNvSpPr>
                                  <a:spLocks noChangeArrowheads="1"/>
                                </wps:cNvSpPr>
                                <wps:spPr bwMode="auto">
                                  <a:xfrm rot="-3600000">
                                    <a:off x="4389" y="8569"/>
                                    <a:ext cx="171" cy="1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Line 5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19" y="8397"/>
                                    <a:ext cx="223" cy="3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" name="Lin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3" y="9880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44" y="9877"/>
                                  <a:ext cx="0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B59417" id="Group 49" o:spid="_x0000_s1026" style="position:absolute;margin-left:260.45pt;margin-top:414.4pt;width:31.7pt;height:31.85pt;z-index:251653120" coordorigin="3243,9196" coordsize="1024,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">
                      <v:line id="Line 50" o:spid="_x0000_s1027" style="position:absolute;visibility:visible;mso-wrap-style:square" from="3244,9196" to="4036,9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<v:line id="Line 51" o:spid="_x0000_s1028" style="position:absolute;visibility:visible;mso-wrap-style:square" from="4044,9196" to="40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v:line id="Line 52" o:spid="_x0000_s1029" style="position:absolute;visibility:visible;mso-wrap-style:square" from="3244,9196" to="3244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    <v:group id="Group 53" o:spid="_x0000_s1030" style="position:absolute;left:3246;top:9492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rect id="Rectangle 54" o:spid="_x0000_s1031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tj8UA&#10;AADbAAAADwAAAGRycy9kb3ducmV2LnhtbESPQWvCQBCF7wX/wzJCL0U3lSIlugarCIVisSqItyE7&#10;JiHZ2ZDdauqv7xwKvb1h3nzz3jzrXaOu1IXKs4HncQKKOPe24sLA8bAZvYIKEdli45kM/FCAbDF4&#10;mGNq/Y2/6LqPhRIIhxQNlDG2qdYhL8lhGPuWWHYX3zmMMnaFth3eBO4aPUmSqXZYsXwosaVVSXm9&#10;/3ZCCett/dRWG3fe3T/wZcVvn9OTMY/DfjkDFamP/+a/63cr8SW9dBEB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G2PxQAAANsAAAAPAAAAAAAAAAAAAAAAAJgCAABkcnMv&#10;ZG93bnJldi54bWxQSwUGAAAAAAQABAD1AAAAigMAAAAA&#10;" filled="f" strokeweight=".5pt"/>
                        <v:line id="Line 55" o:spid="_x0000_s1032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lVQMAAAADbAAAADwAAAGRycy9kb3ducmV2LnhtbERPPWvDMBDdC/kP4gLdatmFNsGJEkKg&#10;pVNL3C7eDutii1gnIym2+++rQiDbPd7nbfez7cVIPhjHCoosB0HcOG24VfDz/fa0BhEissbeMSn4&#10;pQD73eJhi6V2E59orGIrUgiHEhV0MQ6llKHpyGLI3ECcuLPzFmOCvpXa45TCbS+f8/xVWjScGjoc&#10;6NhRc6muVsF7sA05NC7ML19VcfX1p1nVSj0u58MGRKQ53sU394dO8wv4/yUdIH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HZVUDAAAAA2wAAAA8AAAAAAAAAAAAAAAAA&#10;oQIAAGRycy9kb3ducmV2LnhtbFBLBQYAAAAABAAEAPkAAACOAwAAAAA=&#10;" strokeweight=".5pt"/>
                      </v:group>
                      <v:group id="Group 56" o:spid="_x0000_s1033" style="position:absolute;left:4044;top:9481;width:223;height:388" coordorigin="4319,8397" coordsize="223,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rect id="Rectangle 57" o:spid="_x0000_s1034" style="position:absolute;left:4389;top:8569;width:171;height:114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z+MYA&#10;AADbAAAADwAAAGRycy9kb3ducmV2LnhtbESP3WrCQBCF7wXfYRmhN2I2/UEkuoq1CIWi1CiId0N2&#10;TILZ2ZDdJmmfvisUejfDOeebM4tVbyrRUuNKywoeoxgEcWZ1ybmC03E7mYFwHlljZZkUfJOD1XI4&#10;WGCibccHalOfiwBhl6CCwvs6kdJlBRl0ka2Jg3a1jUEf1iaXusEuwE0ln+J4Kg2WHC4UWNOmoOyW&#10;fplAcW+727gut+by+fOBLxt+3U/PSj2M+vUchKfe/5v/0u861H+G+y9hAL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bz+MYAAADbAAAADwAAAAAAAAAAAAAAAACYAgAAZHJz&#10;L2Rvd25yZXYueG1sUEsFBgAAAAAEAAQA9QAAAIsDAAAAAA==&#10;" filled="f" strokeweight=".5pt"/>
                        <v:line id="Line 58" o:spid="_x0000_s1035" style="position:absolute;flip:x;visibility:visible;mso-wrap-style:square" from="4319,8397" to="4542,8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722L4AAADbAAAADwAAAGRycy9kb3ducmV2LnhtbERPTYvCMBC9L/gfwgh7W1NFV6lGEUHZ&#10;k7LVi7ehGdtgMylJ1O6/3wiCt3m8z1msOtuIO/lgHCsYDjIQxKXThisFp+P2awYiRGSNjWNS8EcB&#10;VsvexwJz7R78S/ciViKFcMhRQR1jm0sZyposhoFriRN3cd5iTNBXUnt8pHDbyFGWfUuLhlNDjS1t&#10;aiqvxc0q2AVbkkPjQjc5FMObP+/N9KzUZ79bz0FE6uJb/HL/6DR/DM9f0gFy+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RrvbYvgAAANsAAAAPAAAAAAAAAAAAAAAAAKEC&#10;AABkcnMvZG93bnJldi54bWxQSwUGAAAAAAQABAD5AAAAjAMAAAAA&#10;" strokeweight=".5pt"/>
                      </v:group>
                      <v:line id="Line 59" o:spid="_x0000_s1036" style="position:absolute;visibility:visible;mso-wrap-style:square" from="3243,9880" to="3243,10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PS8b8AAADbAAAADwAAAGRycy9kb3ducmV2LnhtbERPS4vCMBC+L/gfwgje1lShItUoIgge&#10;FtbHsl6HZmyKzaQmUeu/N8LC3ubje8582dlG3MmH2rGC0TADQVw6XXOl4Oe4+ZyCCBFZY+OYFDwp&#10;wHLR+5hjod2D93Q/xEqkEA4FKjAxtoWUoTRkMQxdS5y4s/MWY4K+ktrjI4XbRo6zbCIt1pwaDLa0&#10;NlReDjergFbfv7utxLFtvLyezDX/ivtcqUG/W81AROriv/jPvdVpfg7vX9IBcvE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+PS8b8AAADbAAAADwAAAAAAAAAAAAAAAACh&#10;AgAAZHJzL2Rvd25yZXYueG1sUEsFBgAAAAAEAAQA+QAAAI0DAAAAAA==&#10;">
                        <v:stroke endarrow="classic" endarrowwidth="narrow" endarrowlength="long"/>
                      </v:line>
                      <v:line id="Line 60" o:spid="_x0000_s1037" style="position:absolute;visibility:visible;mso-wrap-style:square" from="4044,9877" to="4044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FMhr8AAADbAAAADwAAAGRycy9kb3ducmV2LnhtbERPS4vCMBC+L+x/CLOwt226giLVKCIs&#10;eBDWF3odmrEpNpOaRK3/3giCt/n4njOedrYRV/KhdqzgN8tBEJdO11wp2G3/foYgQkTW2DgmBXcK&#10;MJ18foyx0O7Ga7puYiVSCIcCFZgY20LKUBqyGDLXEifu6LzFmKCvpPZ4S+G2kb08H0iLNacGgy3N&#10;DZWnzcUqoNn/frWQ2LONl+eDOfeXcd1X6vurm41AROriW/xyL3SaP4DnL+kAOXk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zFMhr8AAADbAAAADwAAAAAAAAAAAAAAAACh&#10;AgAAZHJzL2Rvd25yZXYueG1sUEsFBgAAAAAEAAQA+QAAAI0DAAAAAA==&#10;">
                        <v:stroke endarrow="classic" endarrowwidth="narrow" endarrowlength="long"/>
                      </v:line>
                    </v:group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4709160</wp:posOffset>
                      </wp:positionH>
                      <wp:positionV relativeFrom="paragraph">
                        <wp:posOffset>5734685</wp:posOffset>
                      </wp:positionV>
                      <wp:extent cx="141605" cy="433070"/>
                      <wp:effectExtent l="10795" t="12700" r="13335" b="7620"/>
                      <wp:wrapNone/>
                      <wp:docPr id="4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41605" cy="433070"/>
                              </a:xfrm>
                              <a:prstGeom prst="leftBrace">
                                <a:avLst>
                                  <a:gd name="adj1" fmla="val 25486"/>
                                  <a:gd name="adj2" fmla="val 5045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C49E8" id="AutoShape 44" o:spid="_x0000_s1026" type="#_x0000_t87" style="position:absolute;margin-left:370.8pt;margin-top:451.55pt;width:11.15pt;height:34.1pt;rotation:-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" adj=",10898" strokeweight=".5pt"/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3369945</wp:posOffset>
                      </wp:positionH>
                      <wp:positionV relativeFrom="paragraph">
                        <wp:posOffset>5734685</wp:posOffset>
                      </wp:positionV>
                      <wp:extent cx="141605" cy="433070"/>
                      <wp:effectExtent l="5080" t="12700" r="9525" b="7620"/>
                      <wp:wrapNone/>
                      <wp:docPr id="3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41605" cy="433070"/>
                              </a:xfrm>
                              <a:prstGeom prst="leftBrace">
                                <a:avLst>
                                  <a:gd name="adj1" fmla="val 25486"/>
                                  <a:gd name="adj2" fmla="val 5045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6E9F2" id="AutoShape 43" o:spid="_x0000_s1026" type="#_x0000_t87" style="position:absolute;margin-left:265.35pt;margin-top:451.55pt;width:11.15pt;height:34.1pt;rotation:-9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" adj=",10898" strokeweight=".5pt"/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3282950</wp:posOffset>
                      </wp:positionH>
                      <wp:positionV relativeFrom="paragraph">
                        <wp:posOffset>6273165</wp:posOffset>
                      </wp:positionV>
                      <wp:extent cx="383540" cy="385445"/>
                      <wp:effectExtent l="0" t="0" r="635" b="0"/>
                      <wp:wrapNone/>
                      <wp:docPr id="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3540" cy="385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>
                                  <w:pPr>
                                    <w:pStyle w:val="21"/>
                                    <w:jc w:val="center"/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Робоче освітлення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32" type="#_x0000_t202" style="position:absolute;margin-left:258.5pt;margin-top:493.95pt;width:30.2pt;height:30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" filled="f" stroked="f">
                      <v:textbox style="layout-flow:vertical;mso-layout-flow-alt:bottom-to-top">
                        <w:txbxContent>
                          <w:p>
                            <w:pPr>
                              <w:pStyle w:val="21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Робоче освітлення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highlight w:val="yellow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6273165</wp:posOffset>
                      </wp:positionV>
                      <wp:extent cx="313690" cy="356870"/>
                      <wp:effectExtent l="2540" t="0" r="0" b="0"/>
                      <wp:wrapNone/>
                      <wp:docPr id="1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690" cy="356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>
                                  <w:pPr>
                                    <w:pStyle w:val="21"/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аварійне освітлення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3" type="#_x0000_t202" style="position:absolute;margin-left:376.7pt;margin-top:493.95pt;width:24.7pt;height:28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" filled="f" stroked="f">
                      <v:textbox style="layout-flow:vertical;mso-layout-flow-alt:bottom-to-top">
                        <w:txbxContent>
                          <w:p>
                            <w:pPr>
                              <w:pStyle w:val="21"/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аварійне освітлення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Оператор системи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розподілу</w:t>
            </w:r>
          </w:p>
        </w:tc>
        <w:tc>
          <w:tcPr>
            <w:tcW w:w="2344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c>
          <w:tcPr>
            <w:tcW w:w="4001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4001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4001" w:type="dxa"/>
            <w:tcBorders>
              <w:top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посада, </w:t>
            </w:r>
            <w:r>
              <w:rPr>
                <w:rFonts w:ascii="Times New Roman" w:hAnsi="Times New Roman"/>
                <w:sz w:val="16"/>
                <w:szCs w:val="16"/>
              </w:rPr>
              <w:t>П.І.П., підпис)</w:t>
            </w:r>
          </w:p>
        </w:tc>
        <w:tc>
          <w:tcPr>
            <w:tcW w:w="234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4001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4001" w:type="dxa"/>
            <w:tcBorders>
              <w:top w:val="single" w:sz="4" w:space="0" w:color="auto"/>
            </w:tcBorders>
            <w:shd w:val="clear" w:color="auto" w:fill="auto"/>
          </w:tcPr>
          <w:p/>
          <w:p>
            <w:pPr>
              <w:rPr>
                <w:sz w:val="22"/>
              </w:rPr>
            </w:pPr>
            <w:r>
              <w:rPr>
                <w:sz w:val="22"/>
              </w:rPr>
              <w:t>«____»____________________ 20__р.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b/>
          <w:sz w:val="18"/>
          <w:szCs w:val="18"/>
          <w:u w:val="single"/>
        </w:rPr>
        <w:t>Примітка</w:t>
      </w:r>
      <w:r>
        <w:rPr>
          <w:rFonts w:ascii="Times New Roman" w:hAnsi="Times New Roman"/>
          <w:sz w:val="18"/>
          <w:szCs w:val="18"/>
          <w:u w:val="single"/>
        </w:rPr>
        <w:t>: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24"/>
        </w:rPr>
        <w:t>Інформація, що зазначена у цьому додатку, є істотною та обов’язковою для Договору. У разі будь-яких змін, зазначених у цьому додатку до Договору, Споживач зобов’язаний повідомити про це Оператора системи розподілу та ініціювати внесення відповідних змін до Договору.</w:t>
      </w:r>
    </w:p>
    <w:sectPr>
      <w:headerReference w:type="first" r:id="rId13"/>
      <w:pgSz w:w="11906" w:h="16838"/>
      <w:pgMar w:top="284" w:right="1274" w:bottom="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e"/>
      <w:ind w:left="5051" w:firstLine="478"/>
    </w:pPr>
    <w:r>
      <w:rPr>
        <w:sz w:val="22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0705C"/>
    <w:multiLevelType w:val="hybridMultilevel"/>
    <w:tmpl w:val="AC3CEC96"/>
    <w:lvl w:ilvl="0" w:tplc="042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17944418"/>
    <w:multiLevelType w:val="hybridMultilevel"/>
    <w:tmpl w:val="09625D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033F4"/>
    <w:multiLevelType w:val="hybridMultilevel"/>
    <w:tmpl w:val="C39232EA"/>
    <w:lvl w:ilvl="0" w:tplc="150CDB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13ECD"/>
    <w:multiLevelType w:val="hybridMultilevel"/>
    <w:tmpl w:val="9AFC5910"/>
    <w:lvl w:ilvl="0" w:tplc="24727D5E">
      <w:start w:val="4"/>
      <w:numFmt w:val="decimal"/>
      <w:lvlText w:val="%1."/>
      <w:lvlJc w:val="left"/>
      <w:pPr>
        <w:ind w:left="1003" w:hanging="360"/>
      </w:pPr>
      <w:rPr>
        <w:rFonts w:hint="default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50311F9B"/>
    <w:multiLevelType w:val="hybridMultilevel"/>
    <w:tmpl w:val="1D10369C"/>
    <w:lvl w:ilvl="0" w:tplc="5A341710">
      <w:start w:val="2"/>
      <w:numFmt w:val="bullet"/>
      <w:lvlText w:val="–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6BBE20AC"/>
    <w:multiLevelType w:val="hybridMultilevel"/>
    <w:tmpl w:val="D43ED748"/>
    <w:lvl w:ilvl="0" w:tplc="789EB80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90"/>
    <w:rsid w:val="000179CF"/>
    <w:rsid w:val="00025D21"/>
    <w:rsid w:val="000A3F4F"/>
    <w:rsid w:val="000D2CC6"/>
    <w:rsid w:val="00103EE1"/>
    <w:rsid w:val="001053E3"/>
    <w:rsid w:val="00117110"/>
    <w:rsid w:val="00125C4F"/>
    <w:rsid w:val="0013129C"/>
    <w:rsid w:val="00147254"/>
    <w:rsid w:val="0015050C"/>
    <w:rsid w:val="00157261"/>
    <w:rsid w:val="00174271"/>
    <w:rsid w:val="001747B8"/>
    <w:rsid w:val="0019208C"/>
    <w:rsid w:val="001976EF"/>
    <w:rsid w:val="00197EFC"/>
    <w:rsid w:val="001A07F8"/>
    <w:rsid w:val="001A3227"/>
    <w:rsid w:val="001A5721"/>
    <w:rsid w:val="001A6509"/>
    <w:rsid w:val="001B1F2C"/>
    <w:rsid w:val="001C1C7E"/>
    <w:rsid w:val="001C65EF"/>
    <w:rsid w:val="001E0E58"/>
    <w:rsid w:val="001E2D62"/>
    <w:rsid w:val="001E3835"/>
    <w:rsid w:val="0021389E"/>
    <w:rsid w:val="0021397A"/>
    <w:rsid w:val="00213E6C"/>
    <w:rsid w:val="00225EF0"/>
    <w:rsid w:val="0023041D"/>
    <w:rsid w:val="00234AEA"/>
    <w:rsid w:val="0025005B"/>
    <w:rsid w:val="00251080"/>
    <w:rsid w:val="00281A2F"/>
    <w:rsid w:val="002B6357"/>
    <w:rsid w:val="002F73B2"/>
    <w:rsid w:val="00306807"/>
    <w:rsid w:val="0031534F"/>
    <w:rsid w:val="003236EC"/>
    <w:rsid w:val="003374D9"/>
    <w:rsid w:val="00362C9C"/>
    <w:rsid w:val="00374F92"/>
    <w:rsid w:val="003C11A3"/>
    <w:rsid w:val="003D14C8"/>
    <w:rsid w:val="003D5721"/>
    <w:rsid w:val="003F2E9F"/>
    <w:rsid w:val="004004E4"/>
    <w:rsid w:val="00405092"/>
    <w:rsid w:val="00406DC2"/>
    <w:rsid w:val="0041440B"/>
    <w:rsid w:val="00415DAF"/>
    <w:rsid w:val="0042567A"/>
    <w:rsid w:val="00425B42"/>
    <w:rsid w:val="00441D3E"/>
    <w:rsid w:val="004570F5"/>
    <w:rsid w:val="00467044"/>
    <w:rsid w:val="00472E35"/>
    <w:rsid w:val="00473650"/>
    <w:rsid w:val="00474A80"/>
    <w:rsid w:val="00481AC1"/>
    <w:rsid w:val="00494E0E"/>
    <w:rsid w:val="004C671A"/>
    <w:rsid w:val="004C79B0"/>
    <w:rsid w:val="004F16B1"/>
    <w:rsid w:val="00501C07"/>
    <w:rsid w:val="00505E31"/>
    <w:rsid w:val="00527A97"/>
    <w:rsid w:val="00531B45"/>
    <w:rsid w:val="00532A2B"/>
    <w:rsid w:val="00532A62"/>
    <w:rsid w:val="005406FA"/>
    <w:rsid w:val="005634A9"/>
    <w:rsid w:val="00573F64"/>
    <w:rsid w:val="00580858"/>
    <w:rsid w:val="0058455D"/>
    <w:rsid w:val="005961EB"/>
    <w:rsid w:val="005B02CD"/>
    <w:rsid w:val="005C08B8"/>
    <w:rsid w:val="005C6D2B"/>
    <w:rsid w:val="005D0351"/>
    <w:rsid w:val="005D4EE0"/>
    <w:rsid w:val="005E0D01"/>
    <w:rsid w:val="005E5AD3"/>
    <w:rsid w:val="005F0BEF"/>
    <w:rsid w:val="005F181D"/>
    <w:rsid w:val="00614373"/>
    <w:rsid w:val="00616CC3"/>
    <w:rsid w:val="00632787"/>
    <w:rsid w:val="006469DB"/>
    <w:rsid w:val="00650DE0"/>
    <w:rsid w:val="006553AF"/>
    <w:rsid w:val="00664EFA"/>
    <w:rsid w:val="00683F07"/>
    <w:rsid w:val="006919A9"/>
    <w:rsid w:val="0069599E"/>
    <w:rsid w:val="006A51AF"/>
    <w:rsid w:val="007057F6"/>
    <w:rsid w:val="00723DF2"/>
    <w:rsid w:val="00724BBA"/>
    <w:rsid w:val="00770087"/>
    <w:rsid w:val="007750B7"/>
    <w:rsid w:val="00786E03"/>
    <w:rsid w:val="00797851"/>
    <w:rsid w:val="007A489C"/>
    <w:rsid w:val="007D734F"/>
    <w:rsid w:val="007E613B"/>
    <w:rsid w:val="007F2978"/>
    <w:rsid w:val="00816923"/>
    <w:rsid w:val="008173FC"/>
    <w:rsid w:val="008521DA"/>
    <w:rsid w:val="0085537C"/>
    <w:rsid w:val="00866FEA"/>
    <w:rsid w:val="0087164C"/>
    <w:rsid w:val="008A2CF7"/>
    <w:rsid w:val="008B151C"/>
    <w:rsid w:val="008B4DF1"/>
    <w:rsid w:val="008B6DA2"/>
    <w:rsid w:val="008E0FAC"/>
    <w:rsid w:val="008E3730"/>
    <w:rsid w:val="008F303C"/>
    <w:rsid w:val="008F41F0"/>
    <w:rsid w:val="0090025A"/>
    <w:rsid w:val="00903C90"/>
    <w:rsid w:val="009079E7"/>
    <w:rsid w:val="0091469C"/>
    <w:rsid w:val="009357FE"/>
    <w:rsid w:val="00963DAA"/>
    <w:rsid w:val="0096564B"/>
    <w:rsid w:val="0096591E"/>
    <w:rsid w:val="0097068F"/>
    <w:rsid w:val="00970908"/>
    <w:rsid w:val="00973185"/>
    <w:rsid w:val="00973E43"/>
    <w:rsid w:val="00995AD1"/>
    <w:rsid w:val="00996845"/>
    <w:rsid w:val="009B221D"/>
    <w:rsid w:val="009B4D47"/>
    <w:rsid w:val="009D1BF1"/>
    <w:rsid w:val="009F6737"/>
    <w:rsid w:val="00A01527"/>
    <w:rsid w:val="00A06678"/>
    <w:rsid w:val="00A13684"/>
    <w:rsid w:val="00A20183"/>
    <w:rsid w:val="00A21B52"/>
    <w:rsid w:val="00A266D9"/>
    <w:rsid w:val="00A376A7"/>
    <w:rsid w:val="00A518F9"/>
    <w:rsid w:val="00A5510F"/>
    <w:rsid w:val="00A77840"/>
    <w:rsid w:val="00A813D5"/>
    <w:rsid w:val="00A83DF2"/>
    <w:rsid w:val="00A96B4E"/>
    <w:rsid w:val="00AC5A1F"/>
    <w:rsid w:val="00AC6707"/>
    <w:rsid w:val="00AD41EA"/>
    <w:rsid w:val="00AE4821"/>
    <w:rsid w:val="00AF2258"/>
    <w:rsid w:val="00B11BDE"/>
    <w:rsid w:val="00B22BBA"/>
    <w:rsid w:val="00B33237"/>
    <w:rsid w:val="00B56A4F"/>
    <w:rsid w:val="00B648AF"/>
    <w:rsid w:val="00BA441F"/>
    <w:rsid w:val="00BA4AF0"/>
    <w:rsid w:val="00BB05BC"/>
    <w:rsid w:val="00BB72DE"/>
    <w:rsid w:val="00BC3523"/>
    <w:rsid w:val="00BD4113"/>
    <w:rsid w:val="00BE2B5D"/>
    <w:rsid w:val="00C11945"/>
    <w:rsid w:val="00C13278"/>
    <w:rsid w:val="00C23D0B"/>
    <w:rsid w:val="00C25EBF"/>
    <w:rsid w:val="00C25F53"/>
    <w:rsid w:val="00C3735A"/>
    <w:rsid w:val="00C4775B"/>
    <w:rsid w:val="00C7386F"/>
    <w:rsid w:val="00C748E3"/>
    <w:rsid w:val="00C923DB"/>
    <w:rsid w:val="00CB591F"/>
    <w:rsid w:val="00CF006A"/>
    <w:rsid w:val="00D16D4D"/>
    <w:rsid w:val="00D20EBF"/>
    <w:rsid w:val="00D21681"/>
    <w:rsid w:val="00D263F0"/>
    <w:rsid w:val="00D3591A"/>
    <w:rsid w:val="00D44586"/>
    <w:rsid w:val="00D46C23"/>
    <w:rsid w:val="00D6304A"/>
    <w:rsid w:val="00D70AF6"/>
    <w:rsid w:val="00D712EF"/>
    <w:rsid w:val="00D719AC"/>
    <w:rsid w:val="00D82DAC"/>
    <w:rsid w:val="00D97461"/>
    <w:rsid w:val="00DA7F3B"/>
    <w:rsid w:val="00DB0BB0"/>
    <w:rsid w:val="00DD1336"/>
    <w:rsid w:val="00DD2A08"/>
    <w:rsid w:val="00DD5EE6"/>
    <w:rsid w:val="00DE4A60"/>
    <w:rsid w:val="00E0064A"/>
    <w:rsid w:val="00E02525"/>
    <w:rsid w:val="00E42000"/>
    <w:rsid w:val="00E75E6E"/>
    <w:rsid w:val="00EA4165"/>
    <w:rsid w:val="00EB474E"/>
    <w:rsid w:val="00EC66F9"/>
    <w:rsid w:val="00EC6B9D"/>
    <w:rsid w:val="00ED066B"/>
    <w:rsid w:val="00ED1612"/>
    <w:rsid w:val="00EE2769"/>
    <w:rsid w:val="00EE7334"/>
    <w:rsid w:val="00EF22A8"/>
    <w:rsid w:val="00EF6F2C"/>
    <w:rsid w:val="00F104C7"/>
    <w:rsid w:val="00F124F3"/>
    <w:rsid w:val="00F151C2"/>
    <w:rsid w:val="00F16E48"/>
    <w:rsid w:val="00F254DE"/>
    <w:rsid w:val="00F378D7"/>
    <w:rsid w:val="00F533F1"/>
    <w:rsid w:val="00F67682"/>
    <w:rsid w:val="00F72AF8"/>
    <w:rsid w:val="00F759F8"/>
    <w:rsid w:val="00F77117"/>
    <w:rsid w:val="00F80685"/>
    <w:rsid w:val="00F862BD"/>
    <w:rsid w:val="00F8687A"/>
    <w:rsid w:val="00F91644"/>
    <w:rsid w:val="00FA012C"/>
    <w:rsid w:val="00FB7887"/>
    <w:rsid w:val="00FF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4F0543D"/>
  <w15:chartTrackingRefBased/>
  <w15:docId w15:val="{427CBDAA-66AC-4846-ACF0-BB63EC33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90"/>
    <w:rPr>
      <w:rFonts w:ascii="Garamond" w:hAnsi="Garamond"/>
      <w:lang w:val="uk-UA"/>
    </w:rPr>
  </w:style>
  <w:style w:type="paragraph" w:styleId="1">
    <w:name w:val="heading 1"/>
    <w:basedOn w:val="a"/>
    <w:next w:val="a"/>
    <w:link w:val="10"/>
    <w:qFormat/>
    <w:rsid w:val="00903C90"/>
    <w:pPr>
      <w:keepNext/>
      <w:jc w:val="center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qFormat/>
    <w:rsid w:val="00903C90"/>
    <w:pPr>
      <w:keepNext/>
      <w:widowControl w:val="0"/>
      <w:shd w:val="clear" w:color="auto" w:fill="FFFFFF"/>
      <w:spacing w:before="158"/>
      <w:ind w:right="62"/>
      <w:jc w:val="center"/>
      <w:outlineLvl w:val="1"/>
    </w:pPr>
    <w:rPr>
      <w:rFonts w:ascii="Times New Roman" w:hAnsi="Times New Roman"/>
      <w:b/>
      <w:snapToGrid w:val="0"/>
      <w:color w:val="000000"/>
      <w:w w:val="105"/>
      <w:sz w:val="40"/>
    </w:rPr>
  </w:style>
  <w:style w:type="paragraph" w:styleId="3">
    <w:name w:val="heading 3"/>
    <w:basedOn w:val="a"/>
    <w:next w:val="a"/>
    <w:link w:val="30"/>
    <w:qFormat/>
    <w:rsid w:val="00903C90"/>
    <w:pPr>
      <w:keepNext/>
      <w:widowControl w:val="0"/>
      <w:jc w:val="right"/>
      <w:outlineLvl w:val="2"/>
    </w:pPr>
    <w:rPr>
      <w:rFonts w:ascii="Times New Roman" w:hAnsi="Times New Roman"/>
      <w:snapToGrid w:val="0"/>
      <w:sz w:val="24"/>
    </w:rPr>
  </w:style>
  <w:style w:type="paragraph" w:styleId="5">
    <w:name w:val="heading 5"/>
    <w:basedOn w:val="a"/>
    <w:next w:val="a"/>
    <w:link w:val="50"/>
    <w:qFormat/>
    <w:rsid w:val="00903C90"/>
    <w:pPr>
      <w:keepNext/>
      <w:widowControl w:val="0"/>
      <w:outlineLvl w:val="4"/>
    </w:pPr>
    <w:rPr>
      <w:rFonts w:ascii="Times New Roman" w:hAnsi="Times New Roman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03C90"/>
    <w:rPr>
      <w:sz w:val="24"/>
      <w:lang w:val="uk-UA"/>
    </w:rPr>
  </w:style>
  <w:style w:type="character" w:customStyle="1" w:styleId="20">
    <w:name w:val="Заголовок 2 Знак"/>
    <w:link w:val="2"/>
    <w:rsid w:val="00903C90"/>
    <w:rPr>
      <w:b/>
      <w:snapToGrid w:val="0"/>
      <w:color w:val="000000"/>
      <w:w w:val="105"/>
      <w:sz w:val="40"/>
      <w:shd w:val="clear" w:color="auto" w:fill="FFFFFF"/>
      <w:lang w:val="uk-UA"/>
    </w:rPr>
  </w:style>
  <w:style w:type="character" w:customStyle="1" w:styleId="30">
    <w:name w:val="Заголовок 3 Знак"/>
    <w:link w:val="3"/>
    <w:rsid w:val="00903C90"/>
    <w:rPr>
      <w:snapToGrid w:val="0"/>
      <w:sz w:val="24"/>
      <w:lang w:val="uk-UA"/>
    </w:rPr>
  </w:style>
  <w:style w:type="character" w:customStyle="1" w:styleId="50">
    <w:name w:val="Заголовок 5 Знак"/>
    <w:link w:val="5"/>
    <w:rsid w:val="00903C90"/>
    <w:rPr>
      <w:snapToGrid w:val="0"/>
      <w:sz w:val="24"/>
      <w:lang w:val="uk-UA"/>
    </w:rPr>
  </w:style>
  <w:style w:type="paragraph" w:styleId="21">
    <w:name w:val="Body Text 2"/>
    <w:basedOn w:val="a"/>
    <w:link w:val="22"/>
    <w:rsid w:val="00903C90"/>
    <w:rPr>
      <w:rFonts w:ascii="Times New Roman" w:hAnsi="Times New Roman"/>
      <w:sz w:val="24"/>
    </w:rPr>
  </w:style>
  <w:style w:type="character" w:customStyle="1" w:styleId="22">
    <w:name w:val="Основной текст 2 Знак"/>
    <w:link w:val="21"/>
    <w:rsid w:val="00903C90"/>
    <w:rPr>
      <w:sz w:val="24"/>
      <w:lang w:val="uk-UA"/>
    </w:rPr>
  </w:style>
  <w:style w:type="paragraph" w:styleId="31">
    <w:name w:val="Body Text 3"/>
    <w:basedOn w:val="a"/>
    <w:link w:val="32"/>
    <w:rsid w:val="00903C90"/>
    <w:pPr>
      <w:jc w:val="both"/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link w:val="31"/>
    <w:rsid w:val="00903C90"/>
    <w:rPr>
      <w:sz w:val="24"/>
      <w:lang w:val="uk-UA"/>
    </w:rPr>
  </w:style>
  <w:style w:type="paragraph" w:styleId="a3">
    <w:name w:val="Body Text Indent"/>
    <w:basedOn w:val="a"/>
    <w:link w:val="a4"/>
    <w:rsid w:val="00903C90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link w:val="a3"/>
    <w:rsid w:val="00903C90"/>
    <w:rPr>
      <w:sz w:val="24"/>
      <w:lang w:val="uk-UA"/>
    </w:rPr>
  </w:style>
  <w:style w:type="paragraph" w:styleId="23">
    <w:name w:val="Body Text Indent 2"/>
    <w:basedOn w:val="a"/>
    <w:link w:val="24"/>
    <w:rsid w:val="00903C90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link w:val="23"/>
    <w:rsid w:val="00903C90"/>
    <w:rPr>
      <w:sz w:val="24"/>
      <w:lang w:val="uk-UA"/>
    </w:rPr>
  </w:style>
  <w:style w:type="table" w:styleId="a5">
    <w:name w:val="Table Grid"/>
    <w:basedOn w:val="a1"/>
    <w:rsid w:val="00903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742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74271"/>
    <w:rPr>
      <w:rFonts w:ascii="Tahoma" w:hAnsi="Tahoma" w:cs="Tahoma"/>
      <w:sz w:val="16"/>
      <w:szCs w:val="16"/>
      <w:lang w:val="uk-UA"/>
    </w:rPr>
  </w:style>
  <w:style w:type="paragraph" w:styleId="a8">
    <w:name w:val="Revision"/>
    <w:hidden/>
    <w:uiPriority w:val="99"/>
    <w:semiHidden/>
    <w:rsid w:val="00AE4821"/>
    <w:rPr>
      <w:rFonts w:ascii="Garamond" w:hAnsi="Garamond"/>
      <w:lang w:val="uk-UA"/>
    </w:rPr>
  </w:style>
  <w:style w:type="character" w:styleId="a9">
    <w:name w:val="annotation reference"/>
    <w:rsid w:val="00F91644"/>
    <w:rPr>
      <w:sz w:val="16"/>
      <w:szCs w:val="16"/>
    </w:rPr>
  </w:style>
  <w:style w:type="paragraph" w:styleId="aa">
    <w:name w:val="annotation text"/>
    <w:basedOn w:val="a"/>
    <w:link w:val="ab"/>
    <w:rsid w:val="00F91644"/>
  </w:style>
  <w:style w:type="character" w:customStyle="1" w:styleId="ab">
    <w:name w:val="Текст примечания Знак"/>
    <w:link w:val="aa"/>
    <w:rsid w:val="00F91644"/>
    <w:rPr>
      <w:rFonts w:ascii="Garamond" w:hAnsi="Garamond"/>
      <w:lang w:eastAsia="ru-RU"/>
    </w:rPr>
  </w:style>
  <w:style w:type="paragraph" w:styleId="ac">
    <w:name w:val="annotation subject"/>
    <w:basedOn w:val="aa"/>
    <w:next w:val="aa"/>
    <w:link w:val="ad"/>
    <w:rsid w:val="00F91644"/>
    <w:rPr>
      <w:b/>
      <w:bCs/>
    </w:rPr>
  </w:style>
  <w:style w:type="character" w:customStyle="1" w:styleId="ad">
    <w:name w:val="Тема примечания Знак"/>
    <w:link w:val="ac"/>
    <w:rsid w:val="00F91644"/>
    <w:rPr>
      <w:rFonts w:ascii="Garamond" w:hAnsi="Garamond"/>
      <w:b/>
      <w:bCs/>
      <w:lang w:eastAsia="ru-RU"/>
    </w:rPr>
  </w:style>
  <w:style w:type="paragraph" w:styleId="ae">
    <w:name w:val="header"/>
    <w:basedOn w:val="a"/>
    <w:link w:val="af"/>
    <w:uiPriority w:val="99"/>
    <w:rsid w:val="00DA7F3B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uiPriority w:val="99"/>
    <w:rsid w:val="00DA7F3B"/>
    <w:rPr>
      <w:rFonts w:ascii="Garamond" w:hAnsi="Garamond"/>
      <w:lang w:eastAsia="ru-RU"/>
    </w:rPr>
  </w:style>
  <w:style w:type="paragraph" w:styleId="af0">
    <w:name w:val="footer"/>
    <w:basedOn w:val="a"/>
    <w:link w:val="af1"/>
    <w:rsid w:val="00DA7F3B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rsid w:val="00DA7F3B"/>
    <w:rPr>
      <w:rFonts w:ascii="Garamond" w:hAnsi="Garamon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styles" Target="styles.xml" /><Relationship Id="rId13" Type="http://schemas.openxmlformats.org/officeDocument/2006/relationships/header" Target="header1.xml" /><Relationship Id="rId7" Type="http://schemas.openxmlformats.org/officeDocument/2006/relationships/numbering" Target="numbering.xml" /><Relationship Id="rId12" Type="http://schemas.openxmlformats.org/officeDocument/2006/relationships/endnotes" Target="endnotes.xml" /><Relationship Id="rId11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webSettings" Target="webSettings.xml" /><Relationship Id="rId9" Type="http://schemas.openxmlformats.org/officeDocument/2006/relationships/settings" Target="settings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374</Words>
  <Characters>2132</Characters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2501</CharactersWithSpaces>
  <SharedDoc>false</SharedDoc>
  <HyperlinksChanged>false</HyperlinksChanged>
</Properties>
</file>